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ED" w:rsidRPr="006343E9" w:rsidRDefault="00126FED" w:rsidP="0012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E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E9">
        <w:rPr>
          <w:rFonts w:ascii="Times New Roman" w:hAnsi="Times New Roman" w:cs="Times New Roman"/>
          <w:b/>
          <w:sz w:val="24"/>
          <w:szCs w:val="24"/>
        </w:rPr>
        <w:t xml:space="preserve"> приема граждан на </w:t>
      </w:r>
      <w:proofErr w:type="gramStart"/>
      <w:r w:rsidRPr="006343E9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6343E9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E9">
        <w:rPr>
          <w:rFonts w:ascii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22 января 2014 г. № 32)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>, ст. 7598; 2013, № 19, ст. 2326; № 23, ст. 2878; № 27, ст. 3462; № 30, ст. 4036; № 48, ст. 6165) и настоящим Порядком.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2013, № 19, ст. 2326; № 23, ст. 2878; № 27, ст. 3462; № 30, ст. 4036; № 48, ст. 6165).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6. Прием на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2013, № 19, ст. 2326; № 23, ст. 2878; № 27, ст. 3462; № 30, ст. 4036; № 48, ст. 6165).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</w:t>
      </w:r>
      <w:r w:rsidRPr="006343E9">
        <w:rPr>
          <w:rFonts w:ascii="Times New Roman" w:hAnsi="Times New Roman" w:cs="Times New Roman"/>
          <w:sz w:val="24"/>
          <w:szCs w:val="24"/>
        </w:rPr>
        <w:lastRenderedPageBreak/>
        <w:t>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343E9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6343E9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2002, № 30, ст. 3032).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343E9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lastRenderedPageBreak/>
        <w:t xml:space="preserve">    Для приема в ОООД: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E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  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Зачисление в ОООД оформляется распорядительным актом ОООД в течение 7 рабочих дней после приема документов.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6343E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343E9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</w:t>
      </w:r>
      <w:r w:rsidRPr="006343E9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(законных представителей) и на основании рекомендаций </w:t>
      </w:r>
      <w:proofErr w:type="spellStart"/>
      <w:r w:rsidRPr="006343E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343E9">
        <w:rPr>
          <w:rFonts w:ascii="Times New Roman" w:hAnsi="Times New Roman" w:cs="Times New Roman"/>
          <w:sz w:val="24"/>
          <w:szCs w:val="24"/>
        </w:rPr>
        <w:t xml:space="preserve"> комиссии*(8).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26FED" w:rsidRPr="006343E9" w:rsidRDefault="00126FED" w:rsidP="0012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9">
        <w:rPr>
          <w:rFonts w:ascii="Times New Roman" w:hAnsi="Times New Roman" w:cs="Times New Roman"/>
          <w:sz w:val="24"/>
          <w:szCs w:val="24"/>
        </w:rP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26FED" w:rsidRDefault="00126FED" w:rsidP="00126FED"/>
    <w:p w:rsidR="00C01F17" w:rsidRDefault="00C01F17"/>
    <w:sectPr w:rsidR="00C01F17" w:rsidSect="00C0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ED"/>
    <w:rsid w:val="00126FED"/>
    <w:rsid w:val="00C0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2016-02-02T00:39:00Z</dcterms:created>
  <dcterms:modified xsi:type="dcterms:W3CDTF">2016-02-02T00:40:00Z</dcterms:modified>
</cp:coreProperties>
</file>