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2E2" w:rsidRPr="006343E9" w:rsidRDefault="00D402E2" w:rsidP="00D402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2E2" w:rsidRPr="006343E9" w:rsidRDefault="00D402E2" w:rsidP="00D402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425"/>
        <w:gridCol w:w="4860"/>
      </w:tblGrid>
      <w:tr w:rsidR="00D402E2" w:rsidRPr="00A8479B" w:rsidTr="00AC54B7">
        <w:trPr>
          <w:tblCellSpacing w:w="0" w:type="dxa"/>
          <w:jc w:val="center"/>
        </w:trPr>
        <w:tc>
          <w:tcPr>
            <w:tcW w:w="4425" w:type="dxa"/>
            <w:vAlign w:val="center"/>
            <w:hideMark/>
          </w:tcPr>
          <w:p w:rsidR="00D402E2" w:rsidRPr="00A8479B" w:rsidRDefault="00D402E2" w:rsidP="00A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D402E2" w:rsidRPr="00A8479B" w:rsidRDefault="00D402E2" w:rsidP="00A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:rsidR="00D402E2" w:rsidRPr="00A8479B" w:rsidRDefault="00D402E2" w:rsidP="00A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D402E2" w:rsidRPr="00A8479B" w:rsidRDefault="00D402E2" w:rsidP="00A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4860" w:type="dxa"/>
            <w:vAlign w:val="center"/>
            <w:hideMark/>
          </w:tcPr>
          <w:p w:rsidR="00D402E2" w:rsidRPr="00A8479B" w:rsidRDefault="00D402E2" w:rsidP="00AC54B7">
            <w:pPr>
              <w:spacing w:after="0" w:line="240" w:lineRule="auto"/>
              <w:ind w:left="6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D402E2" w:rsidRPr="00A8479B" w:rsidRDefault="00D402E2" w:rsidP="00AC54B7">
            <w:pPr>
              <w:spacing w:after="0" w:line="240" w:lineRule="auto"/>
              <w:ind w:left="6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Директор  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__________________ Р.А.Леонтьев</w:t>
            </w:r>
          </w:p>
          <w:p w:rsidR="00D402E2" w:rsidRPr="00A8479B" w:rsidRDefault="00D402E2" w:rsidP="00AC54B7">
            <w:pPr>
              <w:spacing w:after="0" w:line="240" w:lineRule="auto"/>
              <w:ind w:left="6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D402E2" w:rsidRPr="00A8479B" w:rsidRDefault="00D402E2" w:rsidP="00A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</w:t>
            </w: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D402E2" w:rsidRPr="00A8479B" w:rsidRDefault="00D402E2" w:rsidP="00AC54B7">
            <w:pPr>
              <w:spacing w:after="0" w:line="240" w:lineRule="auto"/>
              <w:ind w:left="6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02E2" w:rsidRPr="00A8479B" w:rsidRDefault="00D402E2" w:rsidP="00D402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D402E2" w:rsidRPr="00A8479B" w:rsidRDefault="00D402E2" w:rsidP="00D402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порядке приема, перевода и отчисления </w:t>
      </w:r>
      <w:proofErr w:type="gramStart"/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D402E2" w:rsidRPr="00A8479B" w:rsidRDefault="00D402E2" w:rsidP="00D402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автономного общеобразовательного учреждения</w:t>
      </w:r>
    </w:p>
    <w:p w:rsidR="00D402E2" w:rsidRPr="00A8479B" w:rsidRDefault="00D402E2" w:rsidP="00D402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«Средня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общеобразовательная школа № 58</w:t>
      </w: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города Улан-Удэ.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02E2" w:rsidRPr="00A8479B" w:rsidRDefault="00D402E2" w:rsidP="00D402E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 приеме, переводе и отчислении  обучающихся  МАОУ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«Средняя  общеобразовательную школу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школа) разработано в соответствии со  статьями 28 ч.8, 34, 55,67,88  Федерального закона от 29 декабря 2012 г. N 273 -ФЗ «Об образовании в Российской Федерации», Приказами  Минобразования РФ от 22.01.2014 № 32 «Об утверждении Порядка приема граждан  на обучение по образовательным программам начального общего, основного общего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среднего общего образования», от 12.03.2014 № 177 «Об утверждении Порядка и условий осуществления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Приказа Комитета </w:t>
      </w:r>
      <w:r w:rsidRPr="008767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образованию г. Улан-Удэ от 16.01.2015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№22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Порядка приема граждан на обучение в муниципальные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расположенные на территории муниципального образования «городской округ «город Улан-Удэ», а также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Типовым положением об общеобразовательном учреждении (в редакции от 10.03.2009г.),  с требованиями </w:t>
      </w:r>
      <w:proofErr w:type="spell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от 29.12.2010 и Уставом школы.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 Настоящее положение разработано с целью  соблюдения конституционных прав граждан РФ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образовательной организации.</w:t>
      </w:r>
    </w:p>
    <w:p w:rsidR="00D402E2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Положение устанавливает порядок приема, перевода и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МАОУ «Средняя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общеобразовательную школу № </w:t>
      </w:r>
      <w:r w:rsidR="001709DC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402E2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школу принимаются граждане, имеющие право на получение образования соответствующего уровня, проживающим на территории микрорайона, закрепленного за школой на основании ежегодного распоряжения Администрации  города Улан-Удэ «О закреплении муниципальных общеобразовательных учреждений за микрорайонами муниципального образования «городской округ «город Улан-Удэ».</w:t>
      </w:r>
    </w:p>
    <w:p w:rsidR="00D402E2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Гражданам, проживающим на территории микрорайона школы  и имеющим право на получение образования соответствующего уровня, может быть отказано в приеме только по причине отсутствия свободных ме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 шк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мест родители (законные представители) ребенка для 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вопроса о его устройстве в другую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образовательную организацию обращаются непосредственно в Комитет по образованию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. Улан-Удэ.</w:t>
      </w:r>
    </w:p>
    <w:p w:rsidR="00D402E2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приеме в школу не допускаются ограничения по полу, расе, национальности, языку, гражданству, регистрации по месту жительства, отношению к религии, убеждениям, принадлежности к общественным организациям и объединениям, состоянию здоровья, социальному положению.</w:t>
      </w:r>
    </w:p>
    <w:p w:rsidR="00D402E2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Прием обучающихся на любую ступень общего образования (начального общего, основного общего, среднего общего образования) производится без вступительных испытаний (процедур отбора).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02E2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Родители (законные представители) обучающихся имеют право выбирать школу, форму получения образования, однако не могут настаивать на реализации каких-либо образовательных программ, услуг, форм получения образования, не включенных в Устав школы.</w:t>
      </w:r>
    </w:p>
    <w:p w:rsidR="00D402E2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Родители (законные представители) ребенка, являющегося иностранным гражданином или лицом без гражданства, имеют право на устройство детей в школу наравне с гражданами Российской Федерации.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Прием граждан в школу осуществляется по личному заявлению родителя (законного представителя) ребенка при предъявлении оригинала документа:</w:t>
      </w:r>
    </w:p>
    <w:p w:rsidR="00D402E2" w:rsidRPr="00A8479B" w:rsidRDefault="00D402E2" w:rsidP="00D402E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 личность родителя (законного представителя);</w:t>
      </w:r>
    </w:p>
    <w:p w:rsidR="00D402E2" w:rsidRPr="00A8479B" w:rsidRDefault="00D402E2" w:rsidP="00D402E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 личность иностранного гражданина и лица без гражданства в Российской Федерации и документа, подтверждающего право заявителя на пребывание в Российской Федерации, в соответствии со статьей 10 Федерального закона от 25 июля 2002 г. N 115-ФЗ «О правовом положении иностранных граждан в Российской Федерации».</w:t>
      </w:r>
    </w:p>
    <w:p w:rsidR="00D402E2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документы представляют на русском языке или вместе с заверенным в установленном порядке переводом на русский язык.</w:t>
      </w:r>
    </w:p>
    <w:p w:rsidR="00D402E2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При приеме в школу администрация обязана ознакомить ребенка и (или) родителей (законных представителей) с Уставом школы, лицензией на образовательную деятельность, свидетельством о государственной 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фиксируется в заявлении о приеме и заверяется личной подписью родителей (законных представителей) ребенка.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Родители (законные представители) обучающегося при  приеме  в учреждение дают согласие на обработку их персональных данных и персональных данных ребенка в порядке, установленном законодательством Российской Федерации (ст. 9 Федерального закона от 27 июля 2006 г. N 152-ФЗ "О персональных данных").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согласия  фиксируется в заявлении о приеме и заверяется личной подписью родителей (законных представителей) ребенка.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Предельная наполняемость  классов устанавливается в количестве 25 обучающихся.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1.14. Дети с ограниченными возможностями здоровья принимаются на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</w:t>
      </w:r>
    </w:p>
    <w:p w:rsidR="00D402E2" w:rsidRPr="00A8479B" w:rsidRDefault="00D402E2" w:rsidP="00D402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 . Порядок приема </w:t>
      </w:r>
      <w:proofErr w:type="gramStart"/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1 классы.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2.1.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принимаются дети, которым исполняется 6 лет 6 месяцев на 1 сентября текущего года при отсутствии противопоказаний по состоянию здоровья, но не позже достижения ими 8 лет.  По заявлению родителей (законных представителей) Учредитель – Комитет по образованию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. Улан-Удэ  - вправе разрешить прием детей в более раннем возрасте.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Прием в первый класс осуществляется по личному заявлению родители (законные представители), при предъявлении оригинала документа, удостоверяющего личность.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Родители (законные представители) ребенка представляют вместе с заявление следующие документы: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обязательном порядке:</w:t>
      </w:r>
    </w:p>
    <w:p w:rsidR="00D402E2" w:rsidRPr="00A8479B" w:rsidRDefault="00D402E2" w:rsidP="00D402E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или документ, подтверждающий родство заявителя;</w:t>
      </w:r>
    </w:p>
    <w:p w:rsidR="00D402E2" w:rsidRPr="00A8479B" w:rsidRDefault="00D402E2" w:rsidP="00D402E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на закрепленной территории.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имеют право предоставить:</w:t>
      </w:r>
    </w:p>
    <w:p w:rsidR="00D402E2" w:rsidRPr="00A8479B" w:rsidRDefault="00D402E2" w:rsidP="00D402E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 карту;</w:t>
      </w:r>
    </w:p>
    <w:p w:rsidR="00D402E2" w:rsidRPr="00A8479B" w:rsidRDefault="00D402E2" w:rsidP="00D402E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медицинского страхового полиса для проведения медицинских осмотров и вакцинации.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заявлении родителями (законными представителями) ребенка указываются следующие сведения:</w:t>
      </w:r>
    </w:p>
    <w:p w:rsidR="00D402E2" w:rsidRPr="00A8479B" w:rsidRDefault="00D402E2" w:rsidP="00D402E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- при наличии) ребенка;</w:t>
      </w:r>
    </w:p>
    <w:p w:rsidR="00D402E2" w:rsidRPr="00A8479B" w:rsidRDefault="00D402E2" w:rsidP="00D402E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рождения ребенка;</w:t>
      </w:r>
      <w:proofErr w:type="gramEnd"/>
    </w:p>
    <w:p w:rsidR="00D402E2" w:rsidRPr="00A8479B" w:rsidRDefault="00D402E2" w:rsidP="00D402E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D402E2" w:rsidRPr="00A8479B" w:rsidRDefault="00D402E2" w:rsidP="00D402E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ребенка, его родителей (законных представителей) по месту регистрации и фактического проживания;</w:t>
      </w:r>
    </w:p>
    <w:p w:rsidR="00D402E2" w:rsidRPr="00A8479B" w:rsidRDefault="00D402E2" w:rsidP="00D402E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 родителей (законных представителей) ребенка.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форма заявления размещается на информационном стенде и (или) на официально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сайте школы в сети "Интернет".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Прием заявлений в первый класс для граждан, проживающих на закрепленной территории, начинается </w:t>
      </w: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 1 февраля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завершается </w:t>
      </w: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 30 июня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года.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детей,  не зарегистрированных на территории микрорайона школы, прием заявлений в 1 класс начинается </w:t>
      </w: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 июля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года до момента заполнения свободных мест, но </w:t>
      </w: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 5 сентября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Школа, закончив прием в первый класс всех детей, проживающих на закрепленной территории, осуществляют прием детей, не проживающих на закрепленной территории, </w:t>
      </w: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ранее 1 июля.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 Российской Федерации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удобства родителей (законных представителей) детей устанавливается график приема документов в установленные сроки.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 Все дети, достигшие школьного возраста, зачисляются в 1 класс школы независимо от уровня их подготовки.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 диагностическое тестирование по определению уровня готовности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обучению с целью составления индивидуальной коррекционной работы с ребенком.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 Диагностика готовности ребенка к школе может проводиться по желанию родителей (законных представителей) в декабре  - январе с целью организации подготовительных занятий с будущими первоклассниками.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  Количество 1-х классов, открываемых в школе, должно обеспечивать прием   всех  детей,   достигших   необходимого   возраста  и   проживающих  на микрорайоне школы, согласно требованиям </w:t>
      </w:r>
      <w:proofErr w:type="spell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:rsidR="00D402E2" w:rsidRPr="00A8479B" w:rsidRDefault="00D402E2" w:rsidP="00D402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Прием в 10 классы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3.1. В 10 классы школы принимаются обучающиеся, которые имеют право на получение среднего общего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Прием в 10 класс осуществляется по личному заявлению родители (законные представители), при предъявлении оригинала документа, удостоверяющего личность.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документы: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обязательном порядке:</w:t>
      </w:r>
    </w:p>
    <w:p w:rsidR="00D402E2" w:rsidRPr="00A8479B" w:rsidRDefault="00D402E2" w:rsidP="00D402E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(Приложение 1);</w:t>
      </w:r>
    </w:p>
    <w:p w:rsidR="00D402E2" w:rsidRPr="00A8479B" w:rsidRDefault="00D402E2" w:rsidP="00D402E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или документ удостоверяющий личность (паспорт);</w:t>
      </w:r>
    </w:p>
    <w:p w:rsidR="00D402E2" w:rsidRPr="00A8479B" w:rsidRDefault="00D402E2" w:rsidP="00D402E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 об основном общем образовании;</w:t>
      </w:r>
    </w:p>
    <w:p w:rsidR="00D402E2" w:rsidRPr="00A8479B" w:rsidRDefault="00D402E2" w:rsidP="00D402E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дело, выданное образовательной организацией, в котором он обучался ранее.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имеют право предоставить:</w:t>
      </w:r>
    </w:p>
    <w:p w:rsidR="00D402E2" w:rsidRPr="00A8479B" w:rsidRDefault="00D402E2" w:rsidP="00D402E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 карту;</w:t>
      </w:r>
    </w:p>
    <w:p w:rsidR="00D402E2" w:rsidRPr="00A8479B" w:rsidRDefault="00D402E2" w:rsidP="00D402E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медицинского страхового полиса для проведения медицинских осмотров и вакцинации.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Преимуществом  при  зачислении  в   10  классы  школы  пользуются  обучающиеся, проживающие на микрорайоне школы  и (или) получившие основное общее образование в МАОУ «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общеобразовательную школу № 58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имеющие право на получение среднего общего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Количество 10 классов, открываемых в школе, должно обеспечивать прием всех выпускников 9-х классов школы, освоивших программы основного общего образования и желающих получить среднее общее образование, согласно требованиям </w:t>
      </w:r>
      <w:proofErr w:type="spell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D402E2" w:rsidRPr="00A8479B" w:rsidRDefault="00D402E2" w:rsidP="00D402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Прием </w:t>
      </w:r>
      <w:proofErr w:type="gramStart"/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порядке перевода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порядке перевода из другой образовательной организации, реализующей образовательные программы соответствующего уровня, могут быть приняты обучающиеся, не достигшие 18 лет и не имеющие общего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Прием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перевода осуществляется по личному заявлению родители (законные представители), при предъявлении оригинала документа, удостоверяющего личность.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следующие документы: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7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обязательном порядке:</w:t>
      </w:r>
    </w:p>
    <w:p w:rsidR="00D402E2" w:rsidRPr="00A8479B" w:rsidRDefault="00D402E2" w:rsidP="00D402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(Приложение 1);</w:t>
      </w:r>
    </w:p>
    <w:p w:rsidR="00D402E2" w:rsidRPr="00A8479B" w:rsidRDefault="00D402E2" w:rsidP="00D402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ребенка;</w:t>
      </w:r>
    </w:p>
    <w:p w:rsidR="00D402E2" w:rsidRPr="00A8479B" w:rsidRDefault="00D402E2" w:rsidP="00D402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на закрепленной территории.</w:t>
      </w:r>
    </w:p>
    <w:p w:rsidR="00D402E2" w:rsidRPr="00A8479B" w:rsidRDefault="00D402E2" w:rsidP="00D402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 об основном общем образовании (для 10 – 11 класса);</w:t>
      </w:r>
    </w:p>
    <w:p w:rsidR="00D402E2" w:rsidRPr="00A8479B" w:rsidRDefault="00D402E2" w:rsidP="00D402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дело, выданное образовательной организацией, в котором он обучался ранее;</w:t>
      </w:r>
    </w:p>
    <w:p w:rsidR="00D402E2" w:rsidRPr="00A8479B" w:rsidRDefault="00D402E2" w:rsidP="00D402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 подписью директора школы;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имеют право предоставить:</w:t>
      </w:r>
    </w:p>
    <w:p w:rsidR="00D402E2" w:rsidRPr="00A8479B" w:rsidRDefault="00D402E2" w:rsidP="00D402E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 карту;</w:t>
      </w:r>
    </w:p>
    <w:p w:rsidR="00D402E2" w:rsidRPr="00A8479B" w:rsidRDefault="00D402E2" w:rsidP="00D402E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медицинского страхового полиса для проведения медицинских осмотров и вакцинации.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Зачисление обучающегося в порядке перевода оформляется приказом по школе в течение </w:t>
      </w: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трех рабочих дней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приема заявления и документов, с указанием даты зачисления и класса.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течение </w:t>
      </w: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двух рабочих дней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издания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обучающегося в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порядке перевода школа письменно уведомляет иную образовательную организацию о номере и дате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иказа о зачислении обучающегося.</w:t>
      </w:r>
    </w:p>
    <w:p w:rsidR="00D402E2" w:rsidRPr="00A8479B" w:rsidRDefault="00D402E2" w:rsidP="00D402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 Делопроизводство при приеме </w:t>
      </w:r>
      <w:proofErr w:type="gramStart"/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обучающегося</w:t>
      </w:r>
      <w:proofErr w:type="gramEnd"/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школу.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 5.1. Директор школы визирует заявление родителей (законных представителей) о приеме с указанием в какой класс принимается обучающийся. В случае отказа указывается причина отказа.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указанного заявления может осуществляться в форме электронного документа с использованием информационно - телекоммуникационных сетей общего пользования.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Документы, представленные родителями (законными представителями) обучающихся, регистрируются в журнале приема заявлений.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регистрации заявления родителям (законным представителям)  выдается расписка в получении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предъявленных при приеме документов хранятся в школе в личном деле обучающегося на время обучения.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Зачисление в школу оформляется приказом директора школы:</w:t>
      </w:r>
    </w:p>
    <w:p w:rsidR="00D402E2" w:rsidRPr="00A8479B" w:rsidRDefault="00D402E2" w:rsidP="00D402E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течение 7 рабочих дней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приема документов в 1, 10 классы на новый учебный год, но не позднее 5 сентября текущего года;</w:t>
      </w:r>
    </w:p>
    <w:p w:rsidR="00D402E2" w:rsidRPr="00A8479B" w:rsidRDefault="00D402E2" w:rsidP="00D402E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рабочих дней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приема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перевода обучающегося в течение учебного года.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 Данные о поступивших в школу учащихся заносятся в алфавитную книгу, классный журнал и личное дело.</w:t>
      </w:r>
    </w:p>
    <w:p w:rsidR="00D402E2" w:rsidRPr="00A8479B" w:rsidRDefault="00D402E2" w:rsidP="00D402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 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6.1.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на перевод в иную образовательную организацию, реализующую образовательную программу соответствующего уровня.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При переводе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иную образовательную организацию родители (законные представители) обучающегося:</w:t>
      </w:r>
    </w:p>
    <w:p w:rsidR="00D402E2" w:rsidRPr="00A8479B" w:rsidRDefault="00D402E2" w:rsidP="00D402E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выбор принимающей организации;</w:t>
      </w:r>
    </w:p>
    <w:p w:rsidR="00D402E2" w:rsidRPr="00A8479B" w:rsidRDefault="00D402E2" w:rsidP="00D402E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D402E2" w:rsidRPr="00A8479B" w:rsidRDefault="00D402E2" w:rsidP="00D402E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После выбора принимающей организации родители (законные представители) обучающегося обращаются в школу с заявлением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отчислении в связи с переводом в другое образовательное учреждение или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переездом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другую местность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 только населенный пункт, субъект Российской Федерации.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Отчисление обучающегося в порядке перевода оформляется приказом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школе в </w:t>
      </w: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трехдневный срок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подачи заявления об отчислении с указанием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принимающей 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 Родителям (законным представителям)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выдаются следующие документы:</w:t>
      </w:r>
    </w:p>
    <w:p w:rsidR="00D402E2" w:rsidRPr="00A8479B" w:rsidRDefault="00D402E2" w:rsidP="00D402E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дело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02E2" w:rsidRDefault="00D402E2" w:rsidP="00D402E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 подписью директора школы;</w:t>
      </w:r>
    </w:p>
    <w:p w:rsidR="00D402E2" w:rsidRPr="00A8479B" w:rsidRDefault="00D402E2" w:rsidP="00D402E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карта.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Принимающая организация при зачислении обучающегося, отчисленного из школы, в течение </w:t>
      </w: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двух рабочих дней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издания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обучающегося в порядке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перевода письменно уведомляет школу о номере и дате приказа о зачислении обучающегося.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Перевод детей-сирот и детей, оставшихся без попечения родителей, в иную образовательную организацию либо изменение формы обучения данной категории детей осуществляется с согласия органа опеки и попечительства.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По решению Совета Учреждения за совершенные неоднократно грубые нарушения Устава допускается исключение обучающегося, достигшего возраста пятнадцати 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грубым нарушением Устава признается нарушение, которое повлекло или реально могло повлечь за собой тяжкие последствия в виде:</w:t>
      </w:r>
    </w:p>
    <w:p w:rsidR="00D402E2" w:rsidRPr="00A8479B" w:rsidRDefault="00D402E2" w:rsidP="00D402E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причинения ущерба жизни и здоровья участников образовательного процесса;</w:t>
      </w:r>
    </w:p>
    <w:p w:rsidR="00D402E2" w:rsidRPr="00A8479B" w:rsidRDefault="00D402E2" w:rsidP="00D402E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причинение значительного ущерба имуществу школы, имуществу участников образовательного процесса, сотрудников, посетителей;</w:t>
      </w:r>
    </w:p>
    <w:p w:rsidR="00D402E2" w:rsidRPr="00A8479B" w:rsidRDefault="00D402E2" w:rsidP="00D402E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дезорганизация работы школы как образовательной организации.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6.8.1. 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6.8.2. 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6.8.3. Школа незамедлительно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обязана</w:t>
      </w:r>
      <w:proofErr w:type="gram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проинформировать об исключении обучающегося из образовательной организации его родителей (законных представителей) и Комитет по образованию г. Улан-Удэ.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6.8.4. Комиссия по делам несовершеннолетних и защите их прав совместно с органом местного самоуправления и родителями (законными представителями) несовершеннолетнего, исключенного из школы, в месячный срок принимает меры, обеспечивающие трудоустройство этого несовершеннолетнего и (или) продолжение его обучения в другой образовательной 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По согласию родителей (законных представителей), комиссии по делам несовершеннолетних и защите их прав и органа местного самоуправления обучающийся, достигший возраста пятнадцати лет, может оставить школу до получения общего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школу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(или) продолжение его обучения в другой образовательной 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6.10. Если обучающийся является совершеннолетним, то действия указанные в </w:t>
      </w:r>
      <w:proofErr w:type="spell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. 6.2,6.3,6.5 он может выполнять самостоятельно, без участия родителей (законных представителей).</w:t>
      </w:r>
    </w:p>
    <w:p w:rsidR="00D402E2" w:rsidRPr="00A8479B" w:rsidRDefault="00D402E2" w:rsidP="00D402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47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Порядок регулирования спорных вопросов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7.1. </w:t>
      </w:r>
      <w:proofErr w:type="gramStart"/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Спорные вопросы по приему, переводу, отчислению обучающихся, возникающие между родителями (законными представителями) детей и школой, регулируются Комитетом по образованию г. Улан-Удэ в соответствии с действующим законодательством.</w:t>
      </w:r>
      <w:proofErr w:type="gramEnd"/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02E2" w:rsidRPr="00A8479B" w:rsidRDefault="00D402E2" w:rsidP="00D4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1F17" w:rsidRDefault="00C01F17"/>
    <w:sectPr w:rsidR="00C01F17" w:rsidSect="00C01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6C3E"/>
    <w:multiLevelType w:val="multilevel"/>
    <w:tmpl w:val="BA66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75212"/>
    <w:multiLevelType w:val="multilevel"/>
    <w:tmpl w:val="6C34A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A46C8"/>
    <w:multiLevelType w:val="multilevel"/>
    <w:tmpl w:val="588A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B2A20"/>
    <w:multiLevelType w:val="multilevel"/>
    <w:tmpl w:val="78F2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AA6F9B"/>
    <w:multiLevelType w:val="multilevel"/>
    <w:tmpl w:val="97FA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9A2265"/>
    <w:multiLevelType w:val="multilevel"/>
    <w:tmpl w:val="761A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914BFA"/>
    <w:multiLevelType w:val="multilevel"/>
    <w:tmpl w:val="0FF6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0066AF"/>
    <w:multiLevelType w:val="multilevel"/>
    <w:tmpl w:val="FB00CC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50F87767"/>
    <w:multiLevelType w:val="multilevel"/>
    <w:tmpl w:val="05E6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0E2EC9"/>
    <w:multiLevelType w:val="multilevel"/>
    <w:tmpl w:val="0FB27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FD71EF"/>
    <w:multiLevelType w:val="multilevel"/>
    <w:tmpl w:val="42AA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500244"/>
    <w:multiLevelType w:val="multilevel"/>
    <w:tmpl w:val="1144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FB6349"/>
    <w:multiLevelType w:val="multilevel"/>
    <w:tmpl w:val="84B2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9"/>
  </w:num>
  <w:num w:numId="8">
    <w:abstractNumId w:val="11"/>
  </w:num>
  <w:num w:numId="9">
    <w:abstractNumId w:val="10"/>
  </w:num>
  <w:num w:numId="10">
    <w:abstractNumId w:val="2"/>
  </w:num>
  <w:num w:numId="11">
    <w:abstractNumId w:val="6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2E2"/>
    <w:rsid w:val="001709DC"/>
    <w:rsid w:val="008C621C"/>
    <w:rsid w:val="00C01F17"/>
    <w:rsid w:val="00D40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3144</Words>
  <Characters>17924</Characters>
  <Application>Microsoft Office Word</Application>
  <DocSecurity>0</DocSecurity>
  <Lines>149</Lines>
  <Paragraphs>42</Paragraphs>
  <ScaleCrop>false</ScaleCrop>
  <Company/>
  <LinksUpToDate>false</LinksUpToDate>
  <CharactersWithSpaces>21026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3</cp:revision>
  <cp:lastPrinted>2018-01-09T04:28:00Z</cp:lastPrinted>
  <dcterms:created xsi:type="dcterms:W3CDTF">2016-02-02T00:46:00Z</dcterms:created>
  <dcterms:modified xsi:type="dcterms:W3CDTF">2018-01-09T04:29:00Z</dcterms:modified>
</cp:coreProperties>
</file>