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6F" w:rsidRPr="0018026F" w:rsidRDefault="0018026F" w:rsidP="0018026F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График аттестации педагогических работников</w:t>
      </w:r>
    </w:p>
    <w:p w:rsidR="0018026F" w:rsidRPr="0018026F" w:rsidRDefault="0018026F" w:rsidP="0018026F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с целью подтверждения соответствия занимаемой должности,</w:t>
      </w:r>
    </w:p>
    <w:p w:rsidR="0018026F" w:rsidRPr="0018026F" w:rsidRDefault="0018026F" w:rsidP="0018026F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установления соответствия уровня квалификационным требованиям,</w:t>
      </w:r>
    </w:p>
    <w:p w:rsidR="0018026F" w:rsidRPr="00E86A25" w:rsidRDefault="0018026F" w:rsidP="0018026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 xml:space="preserve">предъявляемым к первой и высшей квалификационным категориям </w:t>
      </w:r>
    </w:p>
    <w:p w:rsidR="0018026F" w:rsidRPr="0018026F" w:rsidRDefault="0018026F" w:rsidP="0018026F">
      <w:pPr>
        <w:shd w:val="clear" w:color="auto" w:fill="FFFFFF" w:themeFill="background1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на 20</w:t>
      </w:r>
      <w:r w:rsidR="003502C3" w:rsidRPr="00E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20</w:t>
      </w: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-202</w:t>
      </w:r>
      <w:r w:rsidR="003502C3" w:rsidRPr="00E86A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5</w:t>
      </w: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 xml:space="preserve"> год</w:t>
      </w:r>
    </w:p>
    <w:tbl>
      <w:tblPr>
        <w:tblStyle w:val="a5"/>
        <w:tblpPr w:leftFromText="180" w:rightFromText="180" w:vertAnchor="text" w:horzAnchor="margin" w:tblpY="258"/>
        <w:tblW w:w="11165" w:type="dxa"/>
        <w:tblLayout w:type="fixed"/>
        <w:tblLook w:val="04A0"/>
      </w:tblPr>
      <w:tblGrid>
        <w:gridCol w:w="534"/>
        <w:gridCol w:w="3118"/>
        <w:gridCol w:w="2159"/>
        <w:gridCol w:w="1810"/>
        <w:gridCol w:w="1843"/>
        <w:gridCol w:w="1701"/>
      </w:tblGrid>
      <w:tr w:rsidR="0018026F" w:rsidRPr="0018026F" w:rsidTr="00963A8C">
        <w:trPr>
          <w:trHeight w:val="551"/>
        </w:trPr>
        <w:tc>
          <w:tcPr>
            <w:tcW w:w="534" w:type="dxa"/>
            <w:hideMark/>
          </w:tcPr>
          <w:p w:rsidR="0018026F" w:rsidRPr="0018026F" w:rsidRDefault="0018026F" w:rsidP="00963A8C">
            <w:pPr>
              <w:spacing w:after="150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23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8026F" w:rsidRPr="0018026F" w:rsidRDefault="0018026F" w:rsidP="00963A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23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523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F523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hideMark/>
          </w:tcPr>
          <w:p w:rsidR="0018026F" w:rsidRPr="0018026F" w:rsidRDefault="0018026F" w:rsidP="00963A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педагога, должность</w:t>
            </w:r>
          </w:p>
        </w:tc>
        <w:tc>
          <w:tcPr>
            <w:tcW w:w="2159" w:type="dxa"/>
            <w:hideMark/>
          </w:tcPr>
          <w:p w:rsidR="0018026F" w:rsidRPr="0018026F" w:rsidRDefault="0018026F" w:rsidP="00963A8C">
            <w:pPr>
              <w:spacing w:after="150"/>
              <w:ind w:left="175" w:hanging="1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категория</w:t>
            </w:r>
          </w:p>
        </w:tc>
        <w:tc>
          <w:tcPr>
            <w:tcW w:w="1810" w:type="dxa"/>
            <w:hideMark/>
          </w:tcPr>
          <w:p w:rsidR="0018026F" w:rsidRPr="0018026F" w:rsidRDefault="0018026F" w:rsidP="00963A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Заявленная категория</w:t>
            </w:r>
          </w:p>
        </w:tc>
        <w:tc>
          <w:tcPr>
            <w:tcW w:w="1843" w:type="dxa"/>
            <w:hideMark/>
          </w:tcPr>
          <w:p w:rsidR="0018026F" w:rsidRPr="0018026F" w:rsidRDefault="0018026F" w:rsidP="00963A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подачи заявления</w:t>
            </w:r>
          </w:p>
        </w:tc>
        <w:tc>
          <w:tcPr>
            <w:tcW w:w="1701" w:type="dxa"/>
            <w:hideMark/>
          </w:tcPr>
          <w:p w:rsidR="0018026F" w:rsidRPr="0018026F" w:rsidRDefault="0018026F" w:rsidP="00963A8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прохождения аттестации</w:t>
            </w:r>
          </w:p>
        </w:tc>
      </w:tr>
      <w:tr w:rsidR="0018026F" w:rsidRPr="0018026F" w:rsidTr="00963A8C">
        <w:trPr>
          <w:trHeight w:val="566"/>
        </w:trPr>
        <w:tc>
          <w:tcPr>
            <w:tcW w:w="534" w:type="dxa"/>
            <w:hideMark/>
          </w:tcPr>
          <w:p w:rsidR="0018026F" w:rsidRPr="0018026F" w:rsidRDefault="0018026F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026F" w:rsidRPr="0018026F" w:rsidRDefault="0018026F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hideMark/>
          </w:tcPr>
          <w:p w:rsidR="000C37C4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Афанасьева </w:t>
            </w:r>
          </w:p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Анатольевна</w:t>
            </w:r>
            <w:r w:rsidR="00F5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9" w:type="dxa"/>
            <w:hideMark/>
          </w:tcPr>
          <w:p w:rsidR="0018026F" w:rsidRPr="0018026F" w:rsidRDefault="00F523EA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23EA"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Первая </w:t>
            </w:r>
          </w:p>
        </w:tc>
        <w:tc>
          <w:tcPr>
            <w:tcW w:w="1843" w:type="dxa"/>
            <w:hideMark/>
          </w:tcPr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01" w:type="dxa"/>
            <w:hideMark/>
          </w:tcPr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18026F" w:rsidRPr="0018026F" w:rsidTr="00963A8C">
        <w:trPr>
          <w:trHeight w:val="560"/>
        </w:trPr>
        <w:tc>
          <w:tcPr>
            <w:tcW w:w="534" w:type="dxa"/>
            <w:hideMark/>
          </w:tcPr>
          <w:p w:rsidR="0018026F" w:rsidRPr="0018026F" w:rsidRDefault="0018026F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026F" w:rsidRPr="0018026F" w:rsidRDefault="0018026F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  <w:hideMark/>
          </w:tcPr>
          <w:p w:rsidR="000C37C4" w:rsidRDefault="00F523EA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026F" w:rsidRPr="0018026F" w:rsidRDefault="00F523EA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Сюзанна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Валерьевна</w:t>
            </w:r>
          </w:p>
        </w:tc>
        <w:tc>
          <w:tcPr>
            <w:tcW w:w="2159" w:type="dxa"/>
            <w:hideMark/>
          </w:tcPr>
          <w:p w:rsidR="0018026F" w:rsidRPr="0018026F" w:rsidRDefault="00F523EA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hideMark/>
          </w:tcPr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5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5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18026F" w:rsidRPr="0018026F" w:rsidRDefault="00F523EA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52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0C37C4" w:rsidRPr="0018026F" w:rsidTr="00963A8C">
        <w:trPr>
          <w:trHeight w:val="555"/>
        </w:trPr>
        <w:tc>
          <w:tcPr>
            <w:tcW w:w="534" w:type="dxa"/>
            <w:hideMark/>
          </w:tcPr>
          <w:p w:rsidR="0018026F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  <w:hideMark/>
          </w:tcPr>
          <w:p w:rsidR="000C37C4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2159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0C37C4" w:rsidRPr="0018026F" w:rsidTr="00963A8C">
        <w:trPr>
          <w:trHeight w:val="553"/>
        </w:trPr>
        <w:tc>
          <w:tcPr>
            <w:tcW w:w="534" w:type="dxa"/>
            <w:hideMark/>
          </w:tcPr>
          <w:p w:rsidR="0018026F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  <w:hideMark/>
          </w:tcPr>
          <w:p w:rsidR="000C37C4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Ванданова</w:t>
            </w:r>
            <w:proofErr w:type="spellEnd"/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2159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18026F" w:rsidRPr="0018026F" w:rsidTr="00963A8C">
        <w:tc>
          <w:tcPr>
            <w:tcW w:w="534" w:type="dxa"/>
            <w:hideMark/>
          </w:tcPr>
          <w:p w:rsidR="0018026F" w:rsidRPr="0018026F" w:rsidRDefault="0018026F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Вахрушева Татьяна Викторовна</w:t>
            </w:r>
          </w:p>
        </w:tc>
        <w:tc>
          <w:tcPr>
            <w:tcW w:w="2159" w:type="dxa"/>
            <w:hideMark/>
          </w:tcPr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hideMark/>
          </w:tcPr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hideMark/>
          </w:tcPr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18026F" w:rsidRPr="0018026F" w:rsidRDefault="0018026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</w:tr>
      <w:tr w:rsidR="000C37C4" w:rsidRPr="0018026F" w:rsidTr="00963A8C">
        <w:trPr>
          <w:trHeight w:val="566"/>
        </w:trPr>
        <w:tc>
          <w:tcPr>
            <w:tcW w:w="534" w:type="dxa"/>
            <w:hideMark/>
          </w:tcPr>
          <w:p w:rsidR="000C37C4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026F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  <w:r w:rsidR="0011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дмила Николаевна</w:t>
            </w:r>
          </w:p>
        </w:tc>
        <w:tc>
          <w:tcPr>
            <w:tcW w:w="2159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Первая </w:t>
            </w:r>
          </w:p>
        </w:tc>
        <w:tc>
          <w:tcPr>
            <w:tcW w:w="1843" w:type="dxa"/>
            <w:hideMark/>
          </w:tcPr>
          <w:p w:rsidR="000C37C4" w:rsidRPr="0018026F" w:rsidRDefault="0011500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r w:rsidR="000C37C4"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1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0C37C4" w:rsidRPr="0018026F" w:rsidRDefault="0011500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1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C37C4" w:rsidRPr="0018026F" w:rsidTr="00963A8C">
        <w:trPr>
          <w:trHeight w:val="560"/>
        </w:trPr>
        <w:tc>
          <w:tcPr>
            <w:tcW w:w="534" w:type="dxa"/>
            <w:hideMark/>
          </w:tcPr>
          <w:p w:rsidR="0018026F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  <w:hideMark/>
          </w:tcPr>
          <w:p w:rsidR="0018026F" w:rsidRPr="0018026F" w:rsidRDefault="0011500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Филипповна</w:t>
            </w:r>
          </w:p>
        </w:tc>
        <w:tc>
          <w:tcPr>
            <w:tcW w:w="2159" w:type="dxa"/>
            <w:hideMark/>
          </w:tcPr>
          <w:p w:rsidR="0018026F" w:rsidRPr="0018026F" w:rsidRDefault="0011500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10" w:type="dxa"/>
            <w:hideMark/>
          </w:tcPr>
          <w:p w:rsidR="0018026F" w:rsidRPr="0018026F" w:rsidRDefault="0011500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:rsidR="000C37C4" w:rsidRPr="0018026F" w:rsidRDefault="0011500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1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0C37C4" w:rsidRPr="0018026F" w:rsidRDefault="0011500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 w:rsidR="000C3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1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0C37C4" w:rsidRPr="0018026F" w:rsidTr="00963A8C">
        <w:trPr>
          <w:trHeight w:val="555"/>
        </w:trPr>
        <w:tc>
          <w:tcPr>
            <w:tcW w:w="534" w:type="dxa"/>
            <w:hideMark/>
          </w:tcPr>
          <w:p w:rsidR="0018026F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11500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2159" w:type="dxa"/>
            <w:hideMark/>
          </w:tcPr>
          <w:p w:rsidR="0018026F" w:rsidRPr="0018026F" w:rsidRDefault="0011500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810" w:type="dxa"/>
            <w:hideMark/>
          </w:tcPr>
          <w:p w:rsidR="0018026F" w:rsidRPr="0018026F" w:rsidRDefault="0011500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</w:t>
            </w:r>
          </w:p>
        </w:tc>
        <w:tc>
          <w:tcPr>
            <w:tcW w:w="1843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1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115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0C37C4" w:rsidRPr="0018026F" w:rsidTr="00963A8C">
        <w:trPr>
          <w:trHeight w:val="553"/>
        </w:trPr>
        <w:tc>
          <w:tcPr>
            <w:tcW w:w="534" w:type="dxa"/>
            <w:hideMark/>
          </w:tcPr>
          <w:p w:rsidR="0018026F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3B496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Фаузия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Абдулловна</w:t>
            </w:r>
            <w:proofErr w:type="spellEnd"/>
          </w:p>
        </w:tc>
        <w:tc>
          <w:tcPr>
            <w:tcW w:w="2159" w:type="dxa"/>
            <w:hideMark/>
          </w:tcPr>
          <w:p w:rsidR="0018026F" w:rsidRPr="0018026F" w:rsidRDefault="003B496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3B496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3B496B" w:rsidRPr="0018026F" w:rsidTr="00963A8C">
        <w:tc>
          <w:tcPr>
            <w:tcW w:w="534" w:type="dxa"/>
            <w:hideMark/>
          </w:tcPr>
          <w:p w:rsidR="0018026F" w:rsidRPr="0018026F" w:rsidRDefault="003B496B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3B496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Евстафьева Екатерина Ивановна</w:t>
            </w:r>
          </w:p>
        </w:tc>
        <w:tc>
          <w:tcPr>
            <w:tcW w:w="2159" w:type="dxa"/>
            <w:hideMark/>
          </w:tcPr>
          <w:p w:rsidR="0018026F" w:rsidRPr="0018026F" w:rsidRDefault="003B496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hideMark/>
          </w:tcPr>
          <w:p w:rsidR="0018026F" w:rsidRPr="0018026F" w:rsidRDefault="003B496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3B496B" w:rsidRPr="0018026F" w:rsidRDefault="003B496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3B496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3B496B" w:rsidRPr="0018026F" w:rsidRDefault="003B496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3B496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0C37C4" w:rsidRPr="0018026F" w:rsidTr="00963A8C">
        <w:trPr>
          <w:trHeight w:val="566"/>
        </w:trPr>
        <w:tc>
          <w:tcPr>
            <w:tcW w:w="534" w:type="dxa"/>
            <w:hideMark/>
          </w:tcPr>
          <w:p w:rsidR="0018026F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hideMark/>
          </w:tcPr>
          <w:p w:rsidR="0018026F" w:rsidRPr="0018026F" w:rsidRDefault="005E1EE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Лариса Дмитриевна</w:t>
            </w:r>
          </w:p>
        </w:tc>
        <w:tc>
          <w:tcPr>
            <w:tcW w:w="2159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Первая </w:t>
            </w:r>
          </w:p>
        </w:tc>
        <w:tc>
          <w:tcPr>
            <w:tcW w:w="1843" w:type="dxa"/>
            <w:hideMark/>
          </w:tcPr>
          <w:p w:rsidR="000C37C4" w:rsidRPr="0018026F" w:rsidRDefault="005E1EE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E1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0C37C4" w:rsidRPr="0018026F" w:rsidRDefault="005E1EE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E1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C37C4" w:rsidRPr="0018026F" w:rsidTr="00963A8C">
        <w:trPr>
          <w:trHeight w:val="560"/>
        </w:trPr>
        <w:tc>
          <w:tcPr>
            <w:tcW w:w="534" w:type="dxa"/>
            <w:hideMark/>
          </w:tcPr>
          <w:p w:rsidR="0018026F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hideMark/>
          </w:tcPr>
          <w:p w:rsidR="0018026F" w:rsidRPr="0018026F" w:rsidRDefault="00DD75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Раднажаповна</w:t>
            </w:r>
            <w:proofErr w:type="spellEnd"/>
          </w:p>
        </w:tc>
        <w:tc>
          <w:tcPr>
            <w:tcW w:w="2159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37440" w:rsidRPr="0018026F" w:rsidTr="00963A8C">
        <w:trPr>
          <w:trHeight w:val="555"/>
        </w:trPr>
        <w:tc>
          <w:tcPr>
            <w:tcW w:w="534" w:type="dxa"/>
            <w:hideMark/>
          </w:tcPr>
          <w:p w:rsidR="0018026F" w:rsidRPr="0018026F" w:rsidRDefault="00C37440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  <w:hideMark/>
          </w:tcPr>
          <w:p w:rsidR="0018026F" w:rsidRPr="0018026F" w:rsidRDefault="00C3744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Караваева Елена Алексеевна</w:t>
            </w:r>
          </w:p>
        </w:tc>
        <w:tc>
          <w:tcPr>
            <w:tcW w:w="2159" w:type="dxa"/>
            <w:hideMark/>
          </w:tcPr>
          <w:p w:rsidR="0018026F" w:rsidRPr="0018026F" w:rsidRDefault="00C3744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C3744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Первая </w:t>
            </w:r>
          </w:p>
        </w:tc>
        <w:tc>
          <w:tcPr>
            <w:tcW w:w="1843" w:type="dxa"/>
            <w:hideMark/>
          </w:tcPr>
          <w:p w:rsidR="00C37440" w:rsidRPr="0018026F" w:rsidRDefault="00C3744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  </w:t>
            </w:r>
          </w:p>
          <w:p w:rsidR="0018026F" w:rsidRPr="0018026F" w:rsidRDefault="00C3744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hideMark/>
          </w:tcPr>
          <w:p w:rsidR="00C37440" w:rsidRPr="0018026F" w:rsidRDefault="00C3744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8026F" w:rsidRPr="0018026F" w:rsidRDefault="00C3744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0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B50E4B" w:rsidRPr="0018026F" w:rsidTr="00963A8C">
        <w:trPr>
          <w:trHeight w:val="553"/>
        </w:trPr>
        <w:tc>
          <w:tcPr>
            <w:tcW w:w="534" w:type="dxa"/>
            <w:hideMark/>
          </w:tcPr>
          <w:p w:rsidR="0018026F" w:rsidRPr="0018026F" w:rsidRDefault="00B50E4B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  <w:hideMark/>
          </w:tcPr>
          <w:p w:rsidR="00B50E4B" w:rsidRDefault="00B50E4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026F" w:rsidRPr="0018026F" w:rsidRDefault="00B50E4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Васильевна</w:t>
            </w:r>
          </w:p>
        </w:tc>
        <w:tc>
          <w:tcPr>
            <w:tcW w:w="2159" w:type="dxa"/>
            <w:hideMark/>
          </w:tcPr>
          <w:p w:rsidR="0018026F" w:rsidRPr="0018026F" w:rsidRDefault="00B50E4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B50E4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B50E4B" w:rsidRPr="0018026F" w:rsidRDefault="00B50E4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B50E4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8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B50E4B" w:rsidRPr="0018026F" w:rsidRDefault="00B50E4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B50E4B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981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EA505F" w:rsidRPr="0018026F" w:rsidTr="00963A8C">
        <w:tc>
          <w:tcPr>
            <w:tcW w:w="534" w:type="dxa"/>
            <w:hideMark/>
          </w:tcPr>
          <w:p w:rsidR="0018026F" w:rsidRPr="0018026F" w:rsidRDefault="00EA505F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  <w:hideMark/>
          </w:tcPr>
          <w:p w:rsidR="00EA505F" w:rsidRDefault="00EA505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026F" w:rsidRPr="0018026F" w:rsidRDefault="00EA505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2159" w:type="dxa"/>
            <w:hideMark/>
          </w:tcPr>
          <w:p w:rsidR="0018026F" w:rsidRPr="0018026F" w:rsidRDefault="00EA505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hideMark/>
          </w:tcPr>
          <w:p w:rsidR="0018026F" w:rsidRPr="0018026F" w:rsidRDefault="00EA505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EA505F" w:rsidRPr="0018026F" w:rsidRDefault="00EA505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EA505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EA505F" w:rsidRPr="0018026F" w:rsidRDefault="00EA505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EA505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0C37C4" w:rsidRPr="0018026F" w:rsidTr="00963A8C">
        <w:trPr>
          <w:trHeight w:val="566"/>
        </w:trPr>
        <w:tc>
          <w:tcPr>
            <w:tcW w:w="534" w:type="dxa"/>
            <w:hideMark/>
          </w:tcPr>
          <w:p w:rsidR="0018026F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A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EA505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Мордвин Сергей Павлович</w:t>
            </w:r>
          </w:p>
        </w:tc>
        <w:tc>
          <w:tcPr>
            <w:tcW w:w="2159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Первая </w:t>
            </w:r>
          </w:p>
        </w:tc>
        <w:tc>
          <w:tcPr>
            <w:tcW w:w="1843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A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0C37C4" w:rsidRPr="0018026F" w:rsidRDefault="00EA505F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EA50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C37C4" w:rsidRPr="0018026F" w:rsidTr="00963A8C">
        <w:trPr>
          <w:trHeight w:val="560"/>
        </w:trPr>
        <w:tc>
          <w:tcPr>
            <w:tcW w:w="534" w:type="dxa"/>
            <w:hideMark/>
          </w:tcPr>
          <w:p w:rsidR="0018026F" w:rsidRPr="0018026F" w:rsidRDefault="000C37C4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760E01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Викторовна</w:t>
            </w:r>
          </w:p>
        </w:tc>
        <w:tc>
          <w:tcPr>
            <w:tcW w:w="2159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hideMark/>
          </w:tcPr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6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0C37C4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0C37C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60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4E13AE" w:rsidRPr="0018026F" w:rsidTr="00963A8C">
        <w:trPr>
          <w:trHeight w:val="555"/>
        </w:trPr>
        <w:tc>
          <w:tcPr>
            <w:tcW w:w="534" w:type="dxa"/>
            <w:hideMark/>
          </w:tcPr>
          <w:p w:rsidR="0018026F" w:rsidRPr="0018026F" w:rsidRDefault="004E13AE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4E13A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Инна Владимировна</w:t>
            </w:r>
          </w:p>
        </w:tc>
        <w:tc>
          <w:tcPr>
            <w:tcW w:w="2159" w:type="dxa"/>
            <w:hideMark/>
          </w:tcPr>
          <w:p w:rsidR="0018026F" w:rsidRPr="0018026F" w:rsidRDefault="004E13A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4E13A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Первая </w:t>
            </w:r>
          </w:p>
        </w:tc>
        <w:tc>
          <w:tcPr>
            <w:tcW w:w="1843" w:type="dxa"/>
            <w:hideMark/>
          </w:tcPr>
          <w:p w:rsidR="004E13AE" w:rsidRPr="0018026F" w:rsidRDefault="004E13A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026F" w:rsidRPr="0018026F" w:rsidRDefault="004E13A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4E13AE" w:rsidRPr="0018026F" w:rsidRDefault="004E13A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18026F" w:rsidRPr="0018026F" w:rsidRDefault="004E13A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329B8" w:rsidRPr="0018026F" w:rsidTr="00963A8C">
        <w:trPr>
          <w:trHeight w:val="553"/>
        </w:trPr>
        <w:tc>
          <w:tcPr>
            <w:tcW w:w="534" w:type="dxa"/>
            <w:hideMark/>
          </w:tcPr>
          <w:p w:rsidR="0018026F" w:rsidRPr="0018026F" w:rsidRDefault="00C329B8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C329B8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Антонина Ивановна</w:t>
            </w:r>
          </w:p>
        </w:tc>
        <w:tc>
          <w:tcPr>
            <w:tcW w:w="2159" w:type="dxa"/>
            <w:hideMark/>
          </w:tcPr>
          <w:p w:rsidR="0018026F" w:rsidRPr="0018026F" w:rsidRDefault="00C329B8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C329B8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C329B8" w:rsidRPr="0018026F" w:rsidRDefault="00C329B8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C329B8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C329B8" w:rsidRPr="0018026F" w:rsidRDefault="00C329B8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C329B8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C34BEE" w:rsidRPr="0018026F" w:rsidTr="00963A8C">
        <w:tc>
          <w:tcPr>
            <w:tcW w:w="534" w:type="dxa"/>
            <w:hideMark/>
          </w:tcPr>
          <w:p w:rsidR="0018026F" w:rsidRPr="0018026F" w:rsidRDefault="00C34BEE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C34BEE" w:rsidRDefault="00C34BE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Очиров</w:t>
            </w:r>
          </w:p>
          <w:p w:rsidR="0018026F" w:rsidRPr="0018026F" w:rsidRDefault="00C34BE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Ефрем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Жаргалович</w:t>
            </w:r>
            <w:proofErr w:type="spellEnd"/>
          </w:p>
        </w:tc>
        <w:tc>
          <w:tcPr>
            <w:tcW w:w="2159" w:type="dxa"/>
            <w:hideMark/>
          </w:tcPr>
          <w:p w:rsidR="0018026F" w:rsidRPr="0018026F" w:rsidRDefault="00C34BE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hideMark/>
          </w:tcPr>
          <w:p w:rsidR="0018026F" w:rsidRPr="0018026F" w:rsidRDefault="00C34BE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C34BEE" w:rsidRPr="0018026F" w:rsidRDefault="00C34BE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C34BE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C34BEE" w:rsidRPr="0018026F" w:rsidRDefault="00C34BE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C34BE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E38CC" w:rsidRPr="0018026F" w:rsidTr="00963A8C">
        <w:tc>
          <w:tcPr>
            <w:tcW w:w="534" w:type="dxa"/>
            <w:hideMark/>
          </w:tcPr>
          <w:p w:rsidR="0018026F" w:rsidRPr="0018026F" w:rsidRDefault="002E38C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Очирова Наталья Александровна</w:t>
            </w:r>
          </w:p>
        </w:tc>
        <w:tc>
          <w:tcPr>
            <w:tcW w:w="2159" w:type="dxa"/>
            <w:hideMark/>
          </w:tcPr>
          <w:p w:rsidR="0018026F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Первая </w:t>
            </w:r>
          </w:p>
        </w:tc>
        <w:tc>
          <w:tcPr>
            <w:tcW w:w="1843" w:type="dxa"/>
            <w:hideMark/>
          </w:tcPr>
          <w:p w:rsidR="002E38CC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026F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2E38CC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18026F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E38CC" w:rsidRPr="0018026F" w:rsidTr="00963A8C">
        <w:trPr>
          <w:trHeight w:val="566"/>
        </w:trPr>
        <w:tc>
          <w:tcPr>
            <w:tcW w:w="534" w:type="dxa"/>
            <w:hideMark/>
          </w:tcPr>
          <w:p w:rsidR="0018026F" w:rsidRPr="0018026F" w:rsidRDefault="002E38C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8" w:type="dxa"/>
            <w:hideMark/>
          </w:tcPr>
          <w:p w:rsidR="002E38CC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18026F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</w:tc>
        <w:tc>
          <w:tcPr>
            <w:tcW w:w="2159" w:type="dxa"/>
            <w:hideMark/>
          </w:tcPr>
          <w:p w:rsidR="0018026F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2E38CC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2E38CC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2E38C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EF305E" w:rsidRPr="0018026F" w:rsidTr="00963A8C">
        <w:trPr>
          <w:trHeight w:val="560"/>
        </w:trPr>
        <w:tc>
          <w:tcPr>
            <w:tcW w:w="534" w:type="dxa"/>
            <w:hideMark/>
          </w:tcPr>
          <w:p w:rsidR="0018026F" w:rsidRPr="0018026F" w:rsidRDefault="00EF305E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23.</w:t>
            </w:r>
          </w:p>
        </w:tc>
        <w:tc>
          <w:tcPr>
            <w:tcW w:w="3118" w:type="dxa"/>
            <w:hideMark/>
          </w:tcPr>
          <w:p w:rsidR="0018026F" w:rsidRPr="0018026F" w:rsidRDefault="00EF305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 Ирина Михайловна</w:t>
            </w:r>
          </w:p>
        </w:tc>
        <w:tc>
          <w:tcPr>
            <w:tcW w:w="2159" w:type="dxa"/>
            <w:hideMark/>
          </w:tcPr>
          <w:p w:rsidR="0018026F" w:rsidRPr="0018026F" w:rsidRDefault="00EF305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EF305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Первая </w:t>
            </w:r>
          </w:p>
        </w:tc>
        <w:tc>
          <w:tcPr>
            <w:tcW w:w="1843" w:type="dxa"/>
            <w:hideMark/>
          </w:tcPr>
          <w:p w:rsidR="00EF305E" w:rsidRPr="0018026F" w:rsidRDefault="00EF305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026F" w:rsidRPr="0018026F" w:rsidRDefault="00EF305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EF305E" w:rsidRPr="0018026F" w:rsidRDefault="00EF305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18026F" w:rsidRPr="0018026F" w:rsidRDefault="00EF305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F81A43" w:rsidRPr="0018026F" w:rsidTr="00963A8C">
        <w:trPr>
          <w:trHeight w:val="555"/>
        </w:trPr>
        <w:tc>
          <w:tcPr>
            <w:tcW w:w="534" w:type="dxa"/>
            <w:hideMark/>
          </w:tcPr>
          <w:p w:rsidR="0018026F" w:rsidRPr="0018026F" w:rsidRDefault="00F81A43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118" w:type="dxa"/>
            <w:hideMark/>
          </w:tcPr>
          <w:p w:rsidR="0018026F" w:rsidRPr="0018026F" w:rsidRDefault="00F81A4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Наталья Владимировна</w:t>
            </w:r>
          </w:p>
        </w:tc>
        <w:tc>
          <w:tcPr>
            <w:tcW w:w="2159" w:type="dxa"/>
            <w:hideMark/>
          </w:tcPr>
          <w:p w:rsidR="0018026F" w:rsidRPr="0018026F" w:rsidRDefault="00F81A4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hideMark/>
          </w:tcPr>
          <w:p w:rsidR="0018026F" w:rsidRPr="0018026F" w:rsidRDefault="00F81A4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F81A43" w:rsidRPr="0018026F" w:rsidRDefault="00F81A4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F81A4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F81A43" w:rsidRPr="0018026F" w:rsidRDefault="00F81A4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F81A4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33B0E" w:rsidRPr="0018026F" w:rsidTr="00963A8C">
        <w:trPr>
          <w:trHeight w:val="553"/>
        </w:trPr>
        <w:tc>
          <w:tcPr>
            <w:tcW w:w="534" w:type="dxa"/>
            <w:hideMark/>
          </w:tcPr>
          <w:p w:rsidR="0018026F" w:rsidRPr="0018026F" w:rsidRDefault="00233B0E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118" w:type="dxa"/>
            <w:hideMark/>
          </w:tcPr>
          <w:p w:rsidR="00233B0E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026F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Эрхитуевна</w:t>
            </w:r>
            <w:proofErr w:type="spellEnd"/>
          </w:p>
        </w:tc>
        <w:tc>
          <w:tcPr>
            <w:tcW w:w="2159" w:type="dxa"/>
            <w:hideMark/>
          </w:tcPr>
          <w:p w:rsidR="0018026F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Первая </w:t>
            </w:r>
          </w:p>
        </w:tc>
        <w:tc>
          <w:tcPr>
            <w:tcW w:w="1843" w:type="dxa"/>
            <w:hideMark/>
          </w:tcPr>
          <w:p w:rsidR="00233B0E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026F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233B0E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18026F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33B0E" w:rsidRPr="0018026F" w:rsidTr="00963A8C">
        <w:tc>
          <w:tcPr>
            <w:tcW w:w="534" w:type="dxa"/>
            <w:hideMark/>
          </w:tcPr>
          <w:p w:rsidR="0018026F" w:rsidRPr="0018026F" w:rsidRDefault="00233B0E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 Наталья Александровна</w:t>
            </w:r>
          </w:p>
        </w:tc>
        <w:tc>
          <w:tcPr>
            <w:tcW w:w="2159" w:type="dxa"/>
            <w:hideMark/>
          </w:tcPr>
          <w:p w:rsidR="0018026F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Первая </w:t>
            </w:r>
          </w:p>
        </w:tc>
        <w:tc>
          <w:tcPr>
            <w:tcW w:w="1810" w:type="dxa"/>
            <w:hideMark/>
          </w:tcPr>
          <w:p w:rsidR="0018026F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Первая </w:t>
            </w:r>
          </w:p>
        </w:tc>
        <w:tc>
          <w:tcPr>
            <w:tcW w:w="1843" w:type="dxa"/>
            <w:hideMark/>
          </w:tcPr>
          <w:p w:rsidR="00233B0E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8026F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233B0E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18026F" w:rsidRPr="0018026F" w:rsidRDefault="00233B0E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591649" w:rsidRPr="0018026F" w:rsidTr="00963A8C">
        <w:trPr>
          <w:trHeight w:val="566"/>
        </w:trPr>
        <w:tc>
          <w:tcPr>
            <w:tcW w:w="534" w:type="dxa"/>
            <w:hideMark/>
          </w:tcPr>
          <w:p w:rsidR="0018026F" w:rsidRPr="0018026F" w:rsidRDefault="00591649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118" w:type="dxa"/>
            <w:hideMark/>
          </w:tcPr>
          <w:p w:rsidR="0018026F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Ринчинов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Доржиевич</w:t>
            </w:r>
            <w:proofErr w:type="spellEnd"/>
          </w:p>
        </w:tc>
        <w:tc>
          <w:tcPr>
            <w:tcW w:w="2159" w:type="dxa"/>
            <w:hideMark/>
          </w:tcPr>
          <w:p w:rsidR="0018026F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hideMark/>
          </w:tcPr>
          <w:p w:rsidR="0018026F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591649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591649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7560C0" w:rsidRPr="0018026F" w:rsidTr="00963A8C">
        <w:trPr>
          <w:trHeight w:val="560"/>
        </w:trPr>
        <w:tc>
          <w:tcPr>
            <w:tcW w:w="534" w:type="dxa"/>
            <w:hideMark/>
          </w:tcPr>
          <w:p w:rsidR="0018026F" w:rsidRPr="0018026F" w:rsidRDefault="007560C0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18026F" w:rsidRPr="0018026F" w:rsidRDefault="0095150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Татьяна Владимировна</w:t>
            </w:r>
          </w:p>
        </w:tc>
        <w:tc>
          <w:tcPr>
            <w:tcW w:w="2159" w:type="dxa"/>
            <w:hideMark/>
          </w:tcPr>
          <w:p w:rsidR="0018026F" w:rsidRPr="0018026F" w:rsidRDefault="00951504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7560C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7560C0" w:rsidRPr="0018026F" w:rsidRDefault="007560C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7560C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7560C0" w:rsidRPr="0018026F" w:rsidRDefault="007560C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7560C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591649" w:rsidRPr="0018026F" w:rsidTr="00963A8C">
        <w:trPr>
          <w:trHeight w:val="555"/>
        </w:trPr>
        <w:tc>
          <w:tcPr>
            <w:tcW w:w="534" w:type="dxa"/>
            <w:hideMark/>
          </w:tcPr>
          <w:p w:rsidR="0018026F" w:rsidRPr="0018026F" w:rsidRDefault="00591649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417F45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Самойлова </w:t>
            </w:r>
          </w:p>
          <w:p w:rsidR="0018026F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Алексеевна</w:t>
            </w:r>
          </w:p>
        </w:tc>
        <w:tc>
          <w:tcPr>
            <w:tcW w:w="2159" w:type="dxa"/>
            <w:hideMark/>
          </w:tcPr>
          <w:p w:rsidR="0018026F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591649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hideMark/>
          </w:tcPr>
          <w:p w:rsidR="00591649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591649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024EB0" w:rsidRPr="0018026F" w:rsidTr="00963A8C">
        <w:trPr>
          <w:trHeight w:val="553"/>
        </w:trPr>
        <w:tc>
          <w:tcPr>
            <w:tcW w:w="534" w:type="dxa"/>
            <w:hideMark/>
          </w:tcPr>
          <w:p w:rsidR="0018026F" w:rsidRPr="0018026F" w:rsidRDefault="00024EB0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417F45" w:rsidRDefault="00024EB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Сырицына </w:t>
            </w:r>
          </w:p>
          <w:p w:rsidR="0018026F" w:rsidRPr="0018026F" w:rsidRDefault="00024EB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Ивановна</w:t>
            </w:r>
          </w:p>
        </w:tc>
        <w:tc>
          <w:tcPr>
            <w:tcW w:w="2159" w:type="dxa"/>
            <w:hideMark/>
          </w:tcPr>
          <w:p w:rsidR="0018026F" w:rsidRPr="0018026F" w:rsidRDefault="00024EB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10" w:type="dxa"/>
            <w:hideMark/>
          </w:tcPr>
          <w:p w:rsidR="0018026F" w:rsidRPr="0018026F" w:rsidRDefault="00024EB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43" w:type="dxa"/>
            <w:hideMark/>
          </w:tcPr>
          <w:p w:rsidR="00024EB0" w:rsidRPr="0018026F" w:rsidRDefault="00024EB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 </w:t>
            </w:r>
          </w:p>
          <w:p w:rsidR="0018026F" w:rsidRPr="0018026F" w:rsidRDefault="00024EB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hideMark/>
          </w:tcPr>
          <w:p w:rsidR="00024EB0" w:rsidRPr="0018026F" w:rsidRDefault="00024EB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 </w:t>
            </w:r>
          </w:p>
          <w:p w:rsidR="0018026F" w:rsidRPr="0018026F" w:rsidRDefault="00024EB0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417F45" w:rsidRPr="0018026F" w:rsidTr="00963A8C">
        <w:tc>
          <w:tcPr>
            <w:tcW w:w="534" w:type="dxa"/>
            <w:hideMark/>
          </w:tcPr>
          <w:p w:rsidR="0018026F" w:rsidRPr="0018026F" w:rsidRDefault="00417F45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417F45" w:rsidRDefault="00417F45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Тенгайкин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026F" w:rsidRPr="0018026F" w:rsidRDefault="00417F45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2159" w:type="dxa"/>
            <w:hideMark/>
          </w:tcPr>
          <w:p w:rsidR="0018026F" w:rsidRPr="0018026F" w:rsidRDefault="00417F45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417F45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417F45" w:rsidRPr="0018026F" w:rsidRDefault="00417F45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417F45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417F45" w:rsidRPr="0018026F" w:rsidRDefault="00417F45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417F45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B40DD3" w:rsidRPr="0018026F" w:rsidTr="00963A8C">
        <w:trPr>
          <w:trHeight w:val="566"/>
        </w:trPr>
        <w:tc>
          <w:tcPr>
            <w:tcW w:w="534" w:type="dxa"/>
            <w:hideMark/>
          </w:tcPr>
          <w:p w:rsidR="0018026F" w:rsidRPr="0018026F" w:rsidRDefault="00B40DD3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18" w:type="dxa"/>
            <w:hideMark/>
          </w:tcPr>
          <w:p w:rsidR="0018026F" w:rsidRDefault="00B40DD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8026F" w:rsidRPr="0018026F" w:rsidRDefault="00B40DD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Павловна</w:t>
            </w:r>
          </w:p>
        </w:tc>
        <w:tc>
          <w:tcPr>
            <w:tcW w:w="2159" w:type="dxa"/>
            <w:hideMark/>
          </w:tcPr>
          <w:p w:rsidR="0018026F" w:rsidRPr="0018026F" w:rsidRDefault="00B40DD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10" w:type="dxa"/>
            <w:hideMark/>
          </w:tcPr>
          <w:p w:rsidR="0018026F" w:rsidRPr="0018026F" w:rsidRDefault="00B40DD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B40DD3" w:rsidRPr="0018026F" w:rsidRDefault="00B40DD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B40DD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B40DD3" w:rsidRPr="0018026F" w:rsidRDefault="00B40DD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B40DD3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317F9C" w:rsidRPr="0018026F" w:rsidTr="00963A8C">
        <w:trPr>
          <w:trHeight w:val="560"/>
        </w:trPr>
        <w:tc>
          <w:tcPr>
            <w:tcW w:w="534" w:type="dxa"/>
            <w:hideMark/>
          </w:tcPr>
          <w:p w:rsidR="0018026F" w:rsidRPr="0018026F" w:rsidRDefault="00317F9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118" w:type="dxa"/>
            <w:hideMark/>
          </w:tcPr>
          <w:p w:rsidR="0018026F" w:rsidRPr="0018026F" w:rsidRDefault="00317F9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159" w:type="dxa"/>
            <w:hideMark/>
          </w:tcPr>
          <w:p w:rsidR="0018026F" w:rsidRPr="0018026F" w:rsidRDefault="00317F9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317F9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317F9C" w:rsidRPr="0018026F" w:rsidRDefault="00317F9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317F9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317F9C" w:rsidRPr="0018026F" w:rsidRDefault="00317F9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317F9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A57A0C" w:rsidRPr="0018026F" w:rsidTr="00963A8C">
        <w:trPr>
          <w:trHeight w:val="555"/>
        </w:trPr>
        <w:tc>
          <w:tcPr>
            <w:tcW w:w="534" w:type="dxa"/>
            <w:hideMark/>
          </w:tcPr>
          <w:p w:rsidR="0018026F" w:rsidRPr="0018026F" w:rsidRDefault="00A57A0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118" w:type="dxa"/>
            <w:hideMark/>
          </w:tcPr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Харитонова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Ангелина Владимировна</w:t>
            </w:r>
          </w:p>
        </w:tc>
        <w:tc>
          <w:tcPr>
            <w:tcW w:w="2159" w:type="dxa"/>
            <w:hideMark/>
          </w:tcPr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A57A0C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hideMark/>
          </w:tcPr>
          <w:p w:rsidR="00A57A0C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A57A0C" w:rsidRPr="0018026F" w:rsidTr="00963A8C">
        <w:trPr>
          <w:trHeight w:val="553"/>
        </w:trPr>
        <w:tc>
          <w:tcPr>
            <w:tcW w:w="534" w:type="dxa"/>
            <w:hideMark/>
          </w:tcPr>
          <w:p w:rsidR="0018026F" w:rsidRPr="0018026F" w:rsidRDefault="00A57A0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118" w:type="dxa"/>
            <w:hideMark/>
          </w:tcPr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 Неля Викторовна</w:t>
            </w:r>
          </w:p>
        </w:tc>
        <w:tc>
          <w:tcPr>
            <w:tcW w:w="2159" w:type="dxa"/>
            <w:hideMark/>
          </w:tcPr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10" w:type="dxa"/>
            <w:hideMark/>
          </w:tcPr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A57A0C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hideMark/>
          </w:tcPr>
          <w:p w:rsidR="00A57A0C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A57A0C" w:rsidRPr="0018026F" w:rsidTr="00963A8C">
        <w:tc>
          <w:tcPr>
            <w:tcW w:w="534" w:type="dxa"/>
            <w:hideMark/>
          </w:tcPr>
          <w:p w:rsidR="0018026F" w:rsidRPr="0018026F" w:rsidRDefault="00A57A0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hideMark/>
          </w:tcPr>
          <w:p w:rsidR="00A57A0C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Яшкина </w:t>
            </w:r>
          </w:p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Сергеевна</w:t>
            </w:r>
          </w:p>
        </w:tc>
        <w:tc>
          <w:tcPr>
            <w:tcW w:w="2159" w:type="dxa"/>
            <w:hideMark/>
          </w:tcPr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 специалист</w:t>
            </w:r>
          </w:p>
        </w:tc>
        <w:tc>
          <w:tcPr>
            <w:tcW w:w="1810" w:type="dxa"/>
            <w:hideMark/>
          </w:tcPr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1843" w:type="dxa"/>
            <w:hideMark/>
          </w:tcPr>
          <w:p w:rsidR="00A57A0C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01" w:type="dxa"/>
            <w:hideMark/>
          </w:tcPr>
          <w:p w:rsidR="00A57A0C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8026F" w:rsidRPr="0018026F" w:rsidRDefault="00A57A0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80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:rsidR="0018026F" w:rsidRPr="0018026F" w:rsidRDefault="0018026F" w:rsidP="0018026F">
      <w:pPr>
        <w:shd w:val="clear" w:color="auto" w:fill="FFFFFF" w:themeFill="background1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</w:pPr>
      <w:r w:rsidRPr="0018026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  <w:t> </w:t>
      </w:r>
    </w:p>
    <w:p w:rsidR="0018026F" w:rsidRPr="0018026F" w:rsidRDefault="0018026F" w:rsidP="0018026F">
      <w:pPr>
        <w:shd w:val="clear" w:color="auto" w:fill="FFFFFF" w:themeFill="background1"/>
        <w:spacing w:before="30" w:after="30" w:line="240" w:lineRule="auto"/>
        <w:jc w:val="right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</w:pPr>
      <w:r w:rsidRPr="0018026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shd w:val="clear" w:color="auto" w:fill="FFFDE5"/>
          <w:lang w:eastAsia="ru-RU"/>
        </w:rPr>
        <w:t> </w:t>
      </w:r>
    </w:p>
    <w:p w:rsidR="0018026F" w:rsidRPr="0018026F" w:rsidRDefault="0018026F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 </w:t>
      </w:r>
    </w:p>
    <w:p w:rsidR="0018026F" w:rsidRPr="0018026F" w:rsidRDefault="0018026F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 </w:t>
      </w: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E86A25" w:rsidRDefault="00E86A25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</w:p>
    <w:p w:rsidR="0018026F" w:rsidRPr="0018026F" w:rsidRDefault="0018026F" w:rsidP="0018026F">
      <w:pPr>
        <w:shd w:val="clear" w:color="auto" w:fill="FFFFFF" w:themeFill="background1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lastRenderedPageBreak/>
        <w:t> </w:t>
      </w:r>
    </w:p>
    <w:p w:rsidR="0018026F" w:rsidRPr="0018026F" w:rsidRDefault="0018026F" w:rsidP="0018026F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 </w:t>
      </w:r>
    </w:p>
    <w:p w:rsidR="0018026F" w:rsidRPr="0018026F" w:rsidRDefault="0018026F" w:rsidP="00F03327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DE5"/>
          <w:lang w:eastAsia="ru-RU"/>
        </w:rPr>
        <w:t xml:space="preserve">График </w:t>
      </w:r>
      <w:r w:rsidR="00C3672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DE5"/>
          <w:lang w:eastAsia="ru-RU"/>
        </w:rPr>
        <w:t xml:space="preserve"> </w:t>
      </w:r>
      <w:proofErr w:type="gramStart"/>
      <w:r w:rsidR="00C36727" w:rsidRPr="00C36727">
        <w:rPr>
          <w:rFonts w:ascii="Times New Roman" w:hAnsi="Times New Roman"/>
          <w:b/>
          <w:bCs/>
          <w:sz w:val="24"/>
          <w:szCs w:val="24"/>
        </w:rPr>
        <w:t>прохождении</w:t>
      </w:r>
      <w:proofErr w:type="gramEnd"/>
      <w:r w:rsidR="00C36727" w:rsidRPr="00C36727">
        <w:rPr>
          <w:rFonts w:ascii="Times New Roman" w:hAnsi="Times New Roman"/>
          <w:b/>
          <w:bCs/>
          <w:sz w:val="24"/>
          <w:szCs w:val="24"/>
        </w:rPr>
        <w:t xml:space="preserve"> курсов </w:t>
      </w:r>
      <w:r w:rsidRPr="001802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DE5"/>
          <w:lang w:eastAsia="ru-RU"/>
        </w:rPr>
        <w:t>повышения квалификации педагогических работников</w:t>
      </w:r>
    </w:p>
    <w:p w:rsidR="0018026F" w:rsidRPr="0018026F" w:rsidRDefault="0018026F" w:rsidP="00F03327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DE5"/>
          <w:lang w:eastAsia="ru-RU"/>
        </w:rPr>
        <w:t>на 2020 – 2021 учебный год</w:t>
      </w:r>
    </w:p>
    <w:p w:rsidR="0018026F" w:rsidRPr="0018026F" w:rsidRDefault="0018026F" w:rsidP="0018026F">
      <w:pPr>
        <w:shd w:val="clear" w:color="auto" w:fill="FFFFFF" w:themeFill="background1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 </w:t>
      </w:r>
    </w:p>
    <w:tbl>
      <w:tblPr>
        <w:tblStyle w:val="a5"/>
        <w:tblW w:w="5120" w:type="pct"/>
        <w:tblLook w:val="04A0"/>
      </w:tblPr>
      <w:tblGrid>
        <w:gridCol w:w="560"/>
        <w:gridCol w:w="2796"/>
        <w:gridCol w:w="1606"/>
        <w:gridCol w:w="2350"/>
        <w:gridCol w:w="2577"/>
      </w:tblGrid>
      <w:tr w:rsidR="0018026F" w:rsidRPr="0018026F" w:rsidTr="00687542">
        <w:trPr>
          <w:trHeight w:val="820"/>
        </w:trPr>
        <w:tc>
          <w:tcPr>
            <w:tcW w:w="283" w:type="pct"/>
            <w:hideMark/>
          </w:tcPr>
          <w:p w:rsidR="0018026F" w:rsidRPr="0018026F" w:rsidRDefault="0018026F" w:rsidP="0018026F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80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80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80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14" w:type="pct"/>
            <w:hideMark/>
          </w:tcPr>
          <w:p w:rsidR="0018026F" w:rsidRPr="0018026F" w:rsidRDefault="0018026F" w:rsidP="0018026F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812" w:type="pct"/>
            <w:hideMark/>
          </w:tcPr>
          <w:p w:rsidR="0018026F" w:rsidRPr="0018026F" w:rsidRDefault="0018026F" w:rsidP="0018026F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88" w:type="pct"/>
            <w:hideMark/>
          </w:tcPr>
          <w:p w:rsidR="0018026F" w:rsidRPr="0018026F" w:rsidRDefault="0018026F" w:rsidP="0018026F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прохождения последних КПК</w:t>
            </w:r>
          </w:p>
        </w:tc>
        <w:tc>
          <w:tcPr>
            <w:tcW w:w="1303" w:type="pct"/>
            <w:hideMark/>
          </w:tcPr>
          <w:p w:rsidR="0018026F" w:rsidRPr="0018026F" w:rsidRDefault="0018026F" w:rsidP="0018026F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срок обучения</w:t>
            </w:r>
          </w:p>
        </w:tc>
      </w:tr>
      <w:tr w:rsidR="00963A8C" w:rsidRPr="0018026F" w:rsidTr="00687542">
        <w:tc>
          <w:tcPr>
            <w:tcW w:w="283" w:type="pct"/>
            <w:hideMark/>
          </w:tcPr>
          <w:p w:rsidR="0018026F" w:rsidRPr="0018026F" w:rsidRDefault="00963A8C" w:rsidP="00963A8C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Н.В.</w:t>
            </w:r>
          </w:p>
        </w:tc>
        <w:tc>
          <w:tcPr>
            <w:tcW w:w="812" w:type="pct"/>
            <w:hideMark/>
          </w:tcPr>
          <w:p w:rsidR="0018026F" w:rsidRPr="00687542" w:rsidRDefault="00687542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542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188" w:type="pct"/>
            <w:hideMark/>
          </w:tcPr>
          <w:p w:rsidR="0018026F" w:rsidRPr="0018026F" w:rsidRDefault="00963A8C" w:rsidP="00963A8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3" w:type="pct"/>
            <w:hideMark/>
          </w:tcPr>
          <w:p w:rsidR="0018026F" w:rsidRPr="0018026F" w:rsidRDefault="00963A8C" w:rsidP="00963A8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c>
          <w:tcPr>
            <w:tcW w:w="0" w:type="auto"/>
            <w:hideMark/>
          </w:tcPr>
          <w:p w:rsidR="0018026F" w:rsidRPr="0018026F" w:rsidRDefault="00963A8C" w:rsidP="004A4798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 Э.</w:t>
            </w:r>
          </w:p>
        </w:tc>
        <w:tc>
          <w:tcPr>
            <w:tcW w:w="0" w:type="auto"/>
            <w:hideMark/>
          </w:tcPr>
          <w:p w:rsidR="00963A8C" w:rsidRPr="00687542" w:rsidRDefault="00687542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542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188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1303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rPr>
          <w:trHeight w:val="284"/>
        </w:trPr>
        <w:tc>
          <w:tcPr>
            <w:tcW w:w="283" w:type="pct"/>
            <w:hideMark/>
          </w:tcPr>
          <w:p w:rsidR="00963A8C" w:rsidRPr="0018026F" w:rsidRDefault="00963A8C" w:rsidP="004A47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О.Р.</w:t>
            </w:r>
          </w:p>
        </w:tc>
        <w:tc>
          <w:tcPr>
            <w:tcW w:w="812" w:type="pct"/>
            <w:hideMark/>
          </w:tcPr>
          <w:p w:rsidR="0018026F" w:rsidRPr="0018026F" w:rsidRDefault="00687542" w:rsidP="00687542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188" w:type="pct"/>
            <w:hideMark/>
          </w:tcPr>
          <w:p w:rsidR="0018026F" w:rsidRPr="0018026F" w:rsidRDefault="00963A8C" w:rsidP="00963A8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3" w:type="pct"/>
            <w:hideMark/>
          </w:tcPr>
          <w:p w:rsidR="0018026F" w:rsidRPr="0018026F" w:rsidRDefault="00963A8C" w:rsidP="00963A8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c>
          <w:tcPr>
            <w:tcW w:w="0" w:type="auto"/>
            <w:hideMark/>
          </w:tcPr>
          <w:p w:rsidR="0018026F" w:rsidRPr="0018026F" w:rsidRDefault="0018026F" w:rsidP="004A47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pct"/>
            <w:hideMark/>
          </w:tcPr>
          <w:p w:rsidR="00963A8C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63A8C" w:rsidRPr="0018026F" w:rsidRDefault="00963A8C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A8C" w:rsidRPr="0018026F" w:rsidTr="00687542">
        <w:tc>
          <w:tcPr>
            <w:tcW w:w="0" w:type="auto"/>
            <w:hideMark/>
          </w:tcPr>
          <w:p w:rsidR="00963A8C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Ринчинов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 Д.</w:t>
            </w:r>
          </w:p>
        </w:tc>
        <w:tc>
          <w:tcPr>
            <w:tcW w:w="0" w:type="auto"/>
            <w:hideMark/>
          </w:tcPr>
          <w:p w:rsidR="0018026F" w:rsidRPr="0018026F" w:rsidRDefault="00687542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и информатики</w:t>
            </w:r>
          </w:p>
        </w:tc>
        <w:tc>
          <w:tcPr>
            <w:tcW w:w="1188" w:type="pct"/>
            <w:hideMark/>
          </w:tcPr>
          <w:p w:rsidR="0018026F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03" w:type="pct"/>
            <w:hideMark/>
          </w:tcPr>
          <w:p w:rsidR="0018026F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c>
          <w:tcPr>
            <w:tcW w:w="0" w:type="auto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963A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Т.В.</w:t>
            </w:r>
          </w:p>
        </w:tc>
        <w:tc>
          <w:tcPr>
            <w:tcW w:w="0" w:type="auto"/>
            <w:hideMark/>
          </w:tcPr>
          <w:p w:rsidR="00963A8C" w:rsidRPr="0018026F" w:rsidRDefault="00687542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88" w:type="pct"/>
            <w:hideMark/>
          </w:tcPr>
          <w:p w:rsidR="0018026F" w:rsidRPr="0018026F" w:rsidRDefault="00963A8C" w:rsidP="004A47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303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c>
          <w:tcPr>
            <w:tcW w:w="0" w:type="auto"/>
            <w:hideMark/>
          </w:tcPr>
          <w:p w:rsidR="00963A8C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963A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Самойлова  Л.А.</w:t>
            </w:r>
          </w:p>
        </w:tc>
        <w:tc>
          <w:tcPr>
            <w:tcW w:w="0" w:type="auto"/>
            <w:hideMark/>
          </w:tcPr>
          <w:p w:rsidR="0018026F" w:rsidRPr="0018026F" w:rsidRDefault="00687542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88" w:type="pct"/>
            <w:hideMark/>
          </w:tcPr>
          <w:p w:rsidR="00963A8C" w:rsidRPr="00963A8C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303" w:type="pct"/>
            <w:hideMark/>
          </w:tcPr>
          <w:p w:rsidR="0018026F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c>
          <w:tcPr>
            <w:tcW w:w="0" w:type="auto"/>
            <w:hideMark/>
          </w:tcPr>
          <w:p w:rsidR="0018026F" w:rsidRPr="0018026F" w:rsidRDefault="0018026F" w:rsidP="00963A8C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pct"/>
            <w:hideMark/>
          </w:tcPr>
          <w:p w:rsidR="00963A8C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63A8C" w:rsidRPr="0018026F" w:rsidRDefault="00963A8C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8" w:type="pct"/>
            <w:hideMark/>
          </w:tcPr>
          <w:p w:rsidR="0018026F" w:rsidRPr="0018026F" w:rsidRDefault="0018026F" w:rsidP="004A4798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pct"/>
            <w:hideMark/>
          </w:tcPr>
          <w:p w:rsidR="00963A8C" w:rsidRPr="00963A8C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3A8C" w:rsidRPr="0018026F" w:rsidTr="00687542">
        <w:tc>
          <w:tcPr>
            <w:tcW w:w="283" w:type="pct"/>
            <w:hideMark/>
          </w:tcPr>
          <w:p w:rsidR="00963A8C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Тенгайкин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 Н.</w:t>
            </w:r>
          </w:p>
        </w:tc>
        <w:tc>
          <w:tcPr>
            <w:tcW w:w="812" w:type="pct"/>
            <w:hideMark/>
          </w:tcPr>
          <w:p w:rsidR="0018026F" w:rsidRPr="0018026F" w:rsidRDefault="00687542" w:rsidP="00687542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1188" w:type="pct"/>
            <w:hideMark/>
          </w:tcPr>
          <w:p w:rsidR="0018026F" w:rsidRPr="0018026F" w:rsidRDefault="00963A8C" w:rsidP="00963A8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303" w:type="pct"/>
            <w:hideMark/>
          </w:tcPr>
          <w:p w:rsidR="0018026F" w:rsidRPr="0018026F" w:rsidRDefault="00963A8C" w:rsidP="00963A8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c>
          <w:tcPr>
            <w:tcW w:w="0" w:type="auto"/>
            <w:hideMark/>
          </w:tcPr>
          <w:p w:rsidR="0018026F" w:rsidRPr="0018026F" w:rsidRDefault="00963A8C" w:rsidP="00963A8C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Л.П.</w:t>
            </w:r>
          </w:p>
        </w:tc>
        <w:tc>
          <w:tcPr>
            <w:tcW w:w="0" w:type="auto"/>
            <w:hideMark/>
          </w:tcPr>
          <w:p w:rsidR="00963A8C" w:rsidRPr="0018026F" w:rsidRDefault="00687542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88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303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rPr>
          <w:trHeight w:val="284"/>
        </w:trPr>
        <w:tc>
          <w:tcPr>
            <w:tcW w:w="283" w:type="pct"/>
            <w:hideMark/>
          </w:tcPr>
          <w:p w:rsidR="00963A8C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</w:t>
            </w:r>
          </w:p>
        </w:tc>
        <w:tc>
          <w:tcPr>
            <w:tcW w:w="812" w:type="pct"/>
            <w:hideMark/>
          </w:tcPr>
          <w:p w:rsidR="0018026F" w:rsidRPr="0018026F" w:rsidRDefault="00687542" w:rsidP="00687542">
            <w:pPr>
              <w:spacing w:before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88" w:type="pct"/>
            <w:hideMark/>
          </w:tcPr>
          <w:p w:rsidR="0018026F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303" w:type="pct"/>
            <w:hideMark/>
          </w:tcPr>
          <w:p w:rsidR="0018026F" w:rsidRPr="0018026F" w:rsidRDefault="00963A8C" w:rsidP="00963A8C">
            <w:pPr>
              <w:spacing w:before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c>
          <w:tcPr>
            <w:tcW w:w="0" w:type="auto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Харитонова  А. В.</w:t>
            </w:r>
          </w:p>
        </w:tc>
        <w:tc>
          <w:tcPr>
            <w:tcW w:w="0" w:type="auto"/>
            <w:hideMark/>
          </w:tcPr>
          <w:p w:rsidR="00963A8C" w:rsidRPr="0018026F" w:rsidRDefault="00687542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88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303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c>
          <w:tcPr>
            <w:tcW w:w="0" w:type="auto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С.В.</w:t>
            </w:r>
          </w:p>
        </w:tc>
        <w:tc>
          <w:tcPr>
            <w:tcW w:w="0" w:type="auto"/>
            <w:hideMark/>
          </w:tcPr>
          <w:p w:rsidR="0018026F" w:rsidRPr="0018026F" w:rsidRDefault="00687542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бурятского языка</w:t>
            </w:r>
          </w:p>
        </w:tc>
        <w:tc>
          <w:tcPr>
            <w:tcW w:w="1188" w:type="pct"/>
            <w:hideMark/>
          </w:tcPr>
          <w:p w:rsidR="0018026F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303" w:type="pct"/>
            <w:hideMark/>
          </w:tcPr>
          <w:p w:rsidR="0018026F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963A8C" w:rsidRPr="0018026F" w:rsidTr="00687542">
        <w:tc>
          <w:tcPr>
            <w:tcW w:w="0" w:type="auto"/>
            <w:hideMark/>
          </w:tcPr>
          <w:p w:rsidR="00963A8C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414" w:type="pct"/>
            <w:hideMark/>
          </w:tcPr>
          <w:p w:rsidR="0018026F" w:rsidRPr="0018026F" w:rsidRDefault="00963A8C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Булычёва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О.С.</w:t>
            </w:r>
          </w:p>
        </w:tc>
        <w:tc>
          <w:tcPr>
            <w:tcW w:w="0" w:type="auto"/>
            <w:hideMark/>
          </w:tcPr>
          <w:p w:rsidR="00963A8C" w:rsidRPr="0018026F" w:rsidRDefault="00687542" w:rsidP="006875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188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303" w:type="pct"/>
            <w:hideMark/>
          </w:tcPr>
          <w:p w:rsidR="00963A8C" w:rsidRPr="0018026F" w:rsidRDefault="00963A8C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  <w:tr w:rsidR="00687542" w:rsidRPr="0018026F" w:rsidTr="00687542">
        <w:trPr>
          <w:trHeight w:val="70"/>
        </w:trPr>
        <w:tc>
          <w:tcPr>
            <w:tcW w:w="0" w:type="auto"/>
            <w:hideMark/>
          </w:tcPr>
          <w:p w:rsidR="00687542" w:rsidRPr="0018026F" w:rsidRDefault="00687542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414" w:type="pct"/>
            <w:hideMark/>
          </w:tcPr>
          <w:p w:rsidR="00687542" w:rsidRPr="0018026F" w:rsidRDefault="00687542" w:rsidP="00963A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В.</w:t>
            </w:r>
          </w:p>
        </w:tc>
        <w:tc>
          <w:tcPr>
            <w:tcW w:w="0" w:type="auto"/>
            <w:hideMark/>
          </w:tcPr>
          <w:p w:rsidR="00687542" w:rsidRPr="0018026F" w:rsidRDefault="00687542" w:rsidP="00BA7E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88" w:type="pct"/>
            <w:hideMark/>
          </w:tcPr>
          <w:p w:rsidR="00687542" w:rsidRPr="0018026F" w:rsidRDefault="00687542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3" w:type="pct"/>
            <w:hideMark/>
          </w:tcPr>
          <w:p w:rsidR="00687542" w:rsidRPr="0018026F" w:rsidRDefault="00687542" w:rsidP="00963A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</w:tr>
    </w:tbl>
    <w:p w:rsidR="0018026F" w:rsidRPr="0018026F" w:rsidRDefault="0018026F" w:rsidP="0018026F">
      <w:pPr>
        <w:shd w:val="clear" w:color="auto" w:fill="FFFFFF" w:themeFill="background1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</w:pPr>
      <w:r w:rsidRPr="00180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DE5"/>
          <w:lang w:eastAsia="ru-RU"/>
        </w:rPr>
        <w:t> </w:t>
      </w:r>
    </w:p>
    <w:p w:rsidR="0018026F" w:rsidRPr="0018026F" w:rsidRDefault="0018026F">
      <w:pPr>
        <w:rPr>
          <w:rFonts w:ascii="Times New Roman" w:hAnsi="Times New Roman" w:cs="Times New Roman"/>
          <w:sz w:val="24"/>
          <w:szCs w:val="24"/>
        </w:rPr>
      </w:pPr>
    </w:p>
    <w:sectPr w:rsidR="0018026F" w:rsidRPr="0018026F" w:rsidSect="00963A8C">
      <w:pgSz w:w="11906" w:h="16838"/>
      <w:pgMar w:top="624" w:right="1841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026F"/>
    <w:rsid w:val="00024EB0"/>
    <w:rsid w:val="000C37C4"/>
    <w:rsid w:val="00115003"/>
    <w:rsid w:val="0018026F"/>
    <w:rsid w:val="00233B0E"/>
    <w:rsid w:val="002E38CC"/>
    <w:rsid w:val="00317F9C"/>
    <w:rsid w:val="003502C3"/>
    <w:rsid w:val="003B496B"/>
    <w:rsid w:val="00417F45"/>
    <w:rsid w:val="004A4798"/>
    <w:rsid w:val="004E13AE"/>
    <w:rsid w:val="00591649"/>
    <w:rsid w:val="005E1EEB"/>
    <w:rsid w:val="00687542"/>
    <w:rsid w:val="007560C0"/>
    <w:rsid w:val="00760E01"/>
    <w:rsid w:val="00951504"/>
    <w:rsid w:val="00963A8C"/>
    <w:rsid w:val="00981CCD"/>
    <w:rsid w:val="00A57A0C"/>
    <w:rsid w:val="00B276C6"/>
    <w:rsid w:val="00B3199D"/>
    <w:rsid w:val="00B40DD3"/>
    <w:rsid w:val="00B50E4B"/>
    <w:rsid w:val="00B83B52"/>
    <w:rsid w:val="00C329B8"/>
    <w:rsid w:val="00C34BEE"/>
    <w:rsid w:val="00C36727"/>
    <w:rsid w:val="00C37440"/>
    <w:rsid w:val="00DD750C"/>
    <w:rsid w:val="00E86A25"/>
    <w:rsid w:val="00EA505F"/>
    <w:rsid w:val="00EF305E"/>
    <w:rsid w:val="00F03327"/>
    <w:rsid w:val="00F523EA"/>
    <w:rsid w:val="00F81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26F"/>
    <w:rPr>
      <w:b/>
      <w:bCs/>
    </w:rPr>
  </w:style>
  <w:style w:type="table" w:styleId="a5">
    <w:name w:val="Table Grid"/>
    <w:basedOn w:val="a1"/>
    <w:uiPriority w:val="59"/>
    <w:rsid w:val="00180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4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2021-03-31T05:08:00Z</cp:lastPrinted>
  <dcterms:created xsi:type="dcterms:W3CDTF">2021-03-31T04:48:00Z</dcterms:created>
  <dcterms:modified xsi:type="dcterms:W3CDTF">2021-03-31T05:08:00Z</dcterms:modified>
</cp:coreProperties>
</file>