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D331" w14:textId="77777777" w:rsidR="009630EE" w:rsidRDefault="00890312">
      <w:pPr>
        <w:spacing w:after="295" w:line="265" w:lineRule="auto"/>
        <w:ind w:left="457" w:hanging="10"/>
        <w:jc w:val="center"/>
      </w:pPr>
      <w:r>
        <w:t>ПАМЯТКА ДЛЯ РОДИТЕЈШЙ</w:t>
      </w:r>
    </w:p>
    <w:p w14:paraId="5095F005" w14:textId="77777777" w:rsidR="009630EE" w:rsidRDefault="00890312">
      <w:pPr>
        <w:ind w:left="12" w:right="215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</w:t>
      </w:r>
      <w:r>
        <w:t>чреждениях.</w:t>
      </w:r>
    </w:p>
    <w:p w14:paraId="2325CBE8" w14:textId="77777777" w:rsidR="009630EE" w:rsidRDefault="00890312">
      <w:pPr>
        <w:ind w:left="12" w:right="215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14:paraId="7C0C3FD2" w14:textId="77777777" w:rsidR="009630EE" w:rsidRDefault="00890312">
      <w:pPr>
        <w:spacing w:after="262"/>
        <w:ind w:left="12" w:right="215"/>
      </w:pPr>
      <w:r>
        <w:t>Если Вы по собственному желанию (без какого бы то ни было давления со стороны администрации, сотр</w:t>
      </w:r>
      <w:r>
        <w:t xml:space="preserve">удников образовательного учреждения, </w:t>
      </w:r>
      <w:proofErr w:type="spellStart"/>
      <w:r>
        <w:t>родитејљских</w:t>
      </w:r>
      <w:proofErr w:type="spellEnd"/>
      <w:r>
        <w:t xml:space="preserve">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</w:t>
      </w:r>
      <w:r>
        <w:t>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14:paraId="7CF9527F" w14:textId="77777777" w:rsidR="009630EE" w:rsidRDefault="00890312">
      <w:pPr>
        <w:spacing w:after="292"/>
        <w:ind w:left="670" w:right="215" w:firstLine="0"/>
      </w:pPr>
      <w:r>
        <w:t>ВЫ ДОЛЖНЫ ЗНАТЬ!</w:t>
      </w:r>
    </w:p>
    <w:p w14:paraId="03DED20B" w14:textId="77777777" w:rsidR="009630EE" w:rsidRDefault="00890312">
      <w:pPr>
        <w:ind w:left="12" w:right="215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0613A17" wp14:editId="6CFE49BD">
            <wp:simplePos x="0" y="0"/>
            <wp:positionH relativeFrom="page">
              <wp:posOffset>833524</wp:posOffset>
            </wp:positionH>
            <wp:positionV relativeFrom="page">
              <wp:posOffset>6354709</wp:posOffset>
            </wp:positionV>
            <wp:extent cx="4296" cy="4297"/>
            <wp:effectExtent l="0" t="0" r="0" b="0"/>
            <wp:wrapSquare wrapText="bothSides"/>
            <wp:docPr id="10227" name="Picture 10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" name="Picture 102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25FB924" wp14:editId="5D4E800E">
            <wp:simplePos x="0" y="0"/>
            <wp:positionH relativeFrom="page">
              <wp:posOffset>846414</wp:posOffset>
            </wp:positionH>
            <wp:positionV relativeFrom="page">
              <wp:posOffset>3639242</wp:posOffset>
            </wp:positionV>
            <wp:extent cx="4297" cy="4297"/>
            <wp:effectExtent l="0" t="0" r="0" b="0"/>
            <wp:wrapSquare wrapText="bothSides"/>
            <wp:docPr id="10225" name="Picture 10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5" name="Picture 102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27937B2B" wp14:editId="5FE8F18B">
            <wp:simplePos x="0" y="0"/>
            <wp:positionH relativeFrom="page">
              <wp:posOffset>872193</wp:posOffset>
            </wp:positionH>
            <wp:positionV relativeFrom="page">
              <wp:posOffset>3639242</wp:posOffset>
            </wp:positionV>
            <wp:extent cx="4296" cy="4297"/>
            <wp:effectExtent l="0" t="0" r="0" b="0"/>
            <wp:wrapSquare wrapText="bothSides"/>
            <wp:docPr id="10226" name="Picture 10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" name="Picture 102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 Не допускается принуждение родителей (законных представителей) учащихся, воспитанников к внесению дене</w:t>
      </w:r>
      <w:r>
        <w:t>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</w:t>
      </w:r>
      <w:r>
        <w:t>тельного привлечения родительских взносов и благотворительных средств.</w:t>
      </w:r>
    </w:p>
    <w:p w14:paraId="162CA5DF" w14:textId="77777777" w:rsidR="009630EE" w:rsidRDefault="00890312">
      <w:pPr>
        <w:ind w:left="12" w:right="215"/>
      </w:pPr>
      <w:r>
        <w:t xml:space="preserve">Установление фиксированных сумм для благотворительной помощи </w:t>
      </w:r>
      <w:proofErr w:type="spellStart"/>
      <w:r>
        <w:t>таюке</w:t>
      </w:r>
      <w:proofErr w:type="spellEnd"/>
      <w:r>
        <w:t xml:space="preserve"> относится к формам принуждения (оказания давления на родителей) и является нарушением Федерального закона от 1 1.08.19</w:t>
      </w:r>
      <w:r>
        <w:t>95 N 135-</w:t>
      </w:r>
      <w:proofErr w:type="gramStart"/>
      <w:r>
        <w:t>ФЗ ”О</w:t>
      </w:r>
      <w:proofErr w:type="gramEnd"/>
      <w:r>
        <w:t xml:space="preserve"> благотворительной деятельности и благотворительных организациях” .</w:t>
      </w:r>
    </w:p>
    <w:p w14:paraId="49E4267D" w14:textId="77777777" w:rsidR="009630EE" w:rsidRDefault="00890312">
      <w:pPr>
        <w:ind w:left="12" w:right="215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14:paraId="50A57861" w14:textId="77777777" w:rsidR="009630EE" w:rsidRDefault="00890312">
      <w:pPr>
        <w:ind w:left="12" w:right="215"/>
      </w:pPr>
      <w:r>
        <w:t xml:space="preserve">Согласно Гражданскому кодексу </w:t>
      </w:r>
      <w:proofErr w:type="gramStart"/>
      <w:r>
        <w:t>РФ</w:t>
      </w:r>
      <w:proofErr w:type="gramEnd"/>
      <w:r>
        <w:t xml:space="preserve">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</w:t>
      </w:r>
      <w:proofErr w:type="spellStart"/>
      <w:r>
        <w:t>такоке</w:t>
      </w:r>
      <w:proofErr w:type="spellEnd"/>
      <w:r>
        <w:t>, если договор содержит обещание дарения в будущем.</w:t>
      </w:r>
    </w:p>
    <w:p w14:paraId="7707FB73" w14:textId="77777777" w:rsidR="009630EE" w:rsidRDefault="00890312">
      <w:pPr>
        <w:ind w:left="12" w:right="215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14:paraId="08465F4B" w14:textId="77777777" w:rsidR="009630EE" w:rsidRDefault="00890312">
      <w:pPr>
        <w:ind w:left="12" w:right="215"/>
      </w:pPr>
      <w:r>
        <w:t xml:space="preserve">Любая инициативная группа граждан, в том числе </w:t>
      </w:r>
      <w:r>
        <w:t>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</w:t>
      </w:r>
      <w:r>
        <w:t>етей, посещающих данное учреждение.</w:t>
      </w:r>
    </w:p>
    <w:p w14:paraId="0EC2851C" w14:textId="77777777" w:rsidR="009630EE" w:rsidRDefault="00890312">
      <w:pPr>
        <w:spacing w:after="30"/>
        <w:ind w:left="704" w:right="215" w:firstLine="0"/>
      </w:pPr>
      <w:r>
        <w:t>2. Администрация, сотрудники учреждения, иные лица не вправе:</w:t>
      </w:r>
    </w:p>
    <w:p w14:paraId="577933E0" w14:textId="77777777" w:rsidR="009630EE" w:rsidRDefault="00890312">
      <w:pPr>
        <w:ind w:left="12" w:right="215"/>
      </w:pPr>
      <w:r>
        <w:rPr>
          <w:noProof/>
        </w:rPr>
        <w:lastRenderedPageBreak/>
        <w:drawing>
          <wp:inline distT="0" distB="0" distL="0" distR="0" wp14:anchorId="068741EF" wp14:editId="0DF91889">
            <wp:extent cx="47262" cy="17187"/>
            <wp:effectExtent l="0" t="0" r="0" b="0"/>
            <wp:docPr id="11621" name="Picture 11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" name="Picture 116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62" cy="1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требовать или принимать от благотворителей наличные денежные </w:t>
      </w:r>
      <w:proofErr w:type="spellStart"/>
      <w:r>
        <w:t>средс'гва</w:t>
      </w:r>
      <w:proofErr w:type="spellEnd"/>
      <w:r>
        <w:t xml:space="preserve">; </w:t>
      </w:r>
      <w:r>
        <w:rPr>
          <w:noProof/>
        </w:rPr>
        <w:drawing>
          <wp:inline distT="0" distB="0" distL="0" distR="0" wp14:anchorId="282F07C7" wp14:editId="2F4A2620">
            <wp:extent cx="51558" cy="21483"/>
            <wp:effectExtent l="0" t="0" r="0" b="0"/>
            <wp:docPr id="20353" name="Picture 20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" name="Picture 203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58" cy="2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требовать от благотворителя предоставления квитанции или иного документа, свидетель</w:t>
      </w:r>
      <w:r>
        <w:t>ствующего о зачислении денежных средств на расчетный счет учреждения.</w:t>
      </w:r>
    </w:p>
    <w:p w14:paraId="5FC7F4C3" w14:textId="77777777" w:rsidR="009630EE" w:rsidRDefault="00890312">
      <w:pPr>
        <w:ind w:left="704" w:right="215" w:firstLine="0"/>
      </w:pPr>
      <w:r>
        <w:t>З. Благотворитель имеет право:</w:t>
      </w:r>
    </w:p>
    <w:p w14:paraId="1505B542" w14:textId="77777777" w:rsidR="009630EE" w:rsidRDefault="00890312">
      <w:pPr>
        <w:numPr>
          <w:ilvl w:val="0"/>
          <w:numId w:val="3"/>
        </w:numPr>
        <w:ind w:right="215"/>
      </w:pPr>
      <w:r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приложи</w:t>
      </w:r>
      <w:r>
        <w:t xml:space="preserve">ть копию квитанции или иного подтверждающего документа) и указать в нем целевое назначение перечисленных денежных средств; </w:t>
      </w:r>
      <w:r>
        <w:rPr>
          <w:noProof/>
        </w:rPr>
        <w:drawing>
          <wp:inline distT="0" distB="0" distL="0" distR="0" wp14:anchorId="4AA56261" wp14:editId="45BC0B63">
            <wp:extent cx="42965" cy="17187"/>
            <wp:effectExtent l="0" t="0" r="0" b="0"/>
            <wp:docPr id="11624" name="Picture 1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" name="Picture 116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65" cy="1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получить от руководителя (по запросу) </w:t>
      </w:r>
      <w:proofErr w:type="spellStart"/>
      <w:r>
        <w:t>појшую</w:t>
      </w:r>
      <w:proofErr w:type="spellEnd"/>
      <w:r>
        <w:t xml:space="preserve"> информацию о расходовании и возможности контроля за процессом расходования внесенных б</w:t>
      </w:r>
      <w:r>
        <w:t>лаготворителем безналичных денежных средств или использования имущества, предоставленного благотворителем учреждению;</w:t>
      </w:r>
    </w:p>
    <w:p w14:paraId="17076558" w14:textId="77777777" w:rsidR="009630EE" w:rsidRDefault="00890312">
      <w:pPr>
        <w:numPr>
          <w:ilvl w:val="0"/>
          <w:numId w:val="3"/>
        </w:numPr>
        <w:ind w:right="215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5A0DC13C" wp14:editId="5CBB06B1">
            <wp:simplePos x="0" y="0"/>
            <wp:positionH relativeFrom="page">
              <wp:posOffset>1258880</wp:posOffset>
            </wp:positionH>
            <wp:positionV relativeFrom="page">
              <wp:posOffset>3475970</wp:posOffset>
            </wp:positionV>
            <wp:extent cx="4297" cy="4297"/>
            <wp:effectExtent l="0" t="0" r="0" b="0"/>
            <wp:wrapSquare wrapText="bothSides"/>
            <wp:docPr id="11625" name="Picture 1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" name="Picture 116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0DFCA3B9" wp14:editId="3021A781">
            <wp:simplePos x="0" y="0"/>
            <wp:positionH relativeFrom="page">
              <wp:posOffset>850711</wp:posOffset>
            </wp:positionH>
            <wp:positionV relativeFrom="page">
              <wp:posOffset>3643539</wp:posOffset>
            </wp:positionV>
            <wp:extent cx="4296" cy="4297"/>
            <wp:effectExtent l="0" t="0" r="0" b="0"/>
            <wp:wrapSquare wrapText="bothSides"/>
            <wp:docPr id="11626" name="Picture 1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" name="Picture 116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1623DBA7" wp14:editId="78AE5CB2">
            <wp:simplePos x="0" y="0"/>
            <wp:positionH relativeFrom="page">
              <wp:posOffset>850711</wp:posOffset>
            </wp:positionH>
            <wp:positionV relativeFrom="page">
              <wp:posOffset>3652132</wp:posOffset>
            </wp:positionV>
            <wp:extent cx="8593" cy="8593"/>
            <wp:effectExtent l="0" t="0" r="0" b="0"/>
            <wp:wrapSquare wrapText="bothSides"/>
            <wp:docPr id="11627" name="Picture 1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" name="Picture 116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93" cy="8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получить информацию о целевом расходовании переданных учреждению безналичных денежных средств из ежегодного публичного отчета о привлеч</w:t>
      </w:r>
      <w:r>
        <w:t>ении и расходовании внебюджетных средств, который должен быть размещен на официальном сайте образовательного учреждения;</w:t>
      </w:r>
    </w:p>
    <w:p w14:paraId="11C79592" w14:textId="77777777" w:rsidR="009630EE" w:rsidRDefault="00890312">
      <w:pPr>
        <w:numPr>
          <w:ilvl w:val="0"/>
          <w:numId w:val="3"/>
        </w:numPr>
        <w:spacing w:after="1643"/>
        <w:ind w:right="215"/>
      </w:pPr>
      <w:r>
        <w:t>обжаловать решения, принятые в ходе получения и расходования внебюджетных средств, действия или бездействие должностных лиц в досудебно</w:t>
      </w:r>
      <w:r>
        <w:t>м порядке и (или) в судебном порядке.</w:t>
      </w:r>
    </w:p>
    <w:p w14:paraId="30C1C926" w14:textId="77777777" w:rsidR="009630EE" w:rsidRDefault="00890312">
      <w:pPr>
        <w:spacing w:after="192" w:line="259" w:lineRule="auto"/>
        <w:ind w:left="-118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427205C" wp14:editId="7C114176">
                <wp:extent cx="6569375" cy="4297"/>
                <wp:effectExtent l="0" t="0" r="0" b="0"/>
                <wp:docPr id="20356" name="Group 20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9375" cy="4297"/>
                          <a:chOff x="0" y="0"/>
                          <a:chExt cx="6569375" cy="4297"/>
                        </a:xfrm>
                      </wpg:grpSpPr>
                      <wps:wsp>
                        <wps:cNvPr id="20355" name="Shape 20355"/>
                        <wps:cNvSpPr/>
                        <wps:spPr>
                          <a:xfrm>
                            <a:off x="0" y="0"/>
                            <a:ext cx="6569375" cy="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375" h="4297">
                                <a:moveTo>
                                  <a:pt x="0" y="2148"/>
                                </a:moveTo>
                                <a:lnTo>
                                  <a:pt x="6569375" y="2148"/>
                                </a:lnTo>
                              </a:path>
                            </a:pathLst>
                          </a:custGeom>
                          <a:ln w="42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56" style="width:517.274pt;height:0.338318pt;mso-position-horizontal-relative:char;mso-position-vertical-relative:line" coordsize="65693,42">
                <v:shape id="Shape 20355" style="position:absolute;width:65693;height:42;left:0;top:0;" coordsize="6569375,4297" path="m0,2148l6569375,2148">
                  <v:stroke weight="0.3383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4E78BF" w14:textId="77777777" w:rsidR="009630EE" w:rsidRDefault="00890312">
      <w:pPr>
        <w:spacing w:after="3" w:line="265" w:lineRule="auto"/>
        <w:ind w:left="457" w:right="54" w:hanging="10"/>
        <w:jc w:val="center"/>
      </w:pPr>
      <w:r>
        <w:t>УВАЖАЕМЫЕ РОДИТЕЈШ!</w:t>
      </w:r>
    </w:p>
    <w:p w14:paraId="7E7AE4DD" w14:textId="77777777" w:rsidR="009630EE" w:rsidRDefault="00890312">
      <w:pPr>
        <w:spacing w:after="248"/>
        <w:ind w:left="3870" w:right="954" w:hanging="1989"/>
      </w:pPr>
      <w:r>
        <w:t>ЗАКОН И ГОСУДАРСТВО НА ВАШЕЙ СТОРОЮВ. НЕТ ПОБОРАМ!</w:t>
      </w:r>
    </w:p>
    <w:p w14:paraId="4BAAFC4D" w14:textId="77777777" w:rsidR="009630EE" w:rsidRDefault="00890312">
      <w:pPr>
        <w:spacing w:after="0" w:line="259" w:lineRule="auto"/>
        <w:ind w:left="-3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D09361E" wp14:editId="256DE641">
                <wp:extent cx="5783113" cy="8593"/>
                <wp:effectExtent l="0" t="0" r="0" b="0"/>
                <wp:docPr id="20358" name="Group 20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113" cy="8593"/>
                          <a:chOff x="0" y="0"/>
                          <a:chExt cx="5783113" cy="8593"/>
                        </a:xfrm>
                      </wpg:grpSpPr>
                      <wps:wsp>
                        <wps:cNvPr id="20357" name="Shape 20357"/>
                        <wps:cNvSpPr/>
                        <wps:spPr>
                          <a:xfrm>
                            <a:off x="0" y="0"/>
                            <a:ext cx="5783113" cy="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3113" h="8593">
                                <a:moveTo>
                                  <a:pt x="0" y="4297"/>
                                </a:moveTo>
                                <a:lnTo>
                                  <a:pt x="5783113" y="4297"/>
                                </a:lnTo>
                              </a:path>
                            </a:pathLst>
                          </a:custGeom>
                          <a:ln w="85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58" style="width:455.363pt;height:0.676636pt;mso-position-horizontal-relative:char;mso-position-vertical-relative:line" coordsize="57831,85">
                <v:shape id="Shape 20357" style="position:absolute;width:57831;height:85;left:0;top:0;" coordsize="5783113,8593" path="m0,4297l5783113,4297">
                  <v:stroke weight="0.6766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9630EE">
      <w:pgSz w:w="12240" w:h="15840"/>
      <w:pgMar w:top="771" w:right="940" w:bottom="968" w:left="20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132" style="width:.6pt;height:.6pt" coordsize="" o:spt="100" o:bullet="t" adj="0,,0" path="" stroked="f">
        <v:stroke joinstyle="miter"/>
        <v:imagedata r:id="rId1" o:title="image29"/>
        <v:formulas/>
        <v:path o:connecttype="segments"/>
      </v:shape>
    </w:pict>
  </w:numPicBullet>
  <w:abstractNum w:abstractNumId="0" w15:restartNumberingAfterBreak="0">
    <w:nsid w:val="2B5D5C51"/>
    <w:multiLevelType w:val="hybridMultilevel"/>
    <w:tmpl w:val="C7E2E4AC"/>
    <w:lvl w:ilvl="0" w:tplc="5FE8C8EC">
      <w:start w:val="1"/>
      <w:numFmt w:val="bullet"/>
      <w:lvlText w:val="•"/>
      <w:lvlPicBulletId w:val="0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CCAF36">
      <w:start w:val="1"/>
      <w:numFmt w:val="bullet"/>
      <w:lvlText w:val="o"/>
      <w:lvlJc w:val="left"/>
      <w:pPr>
        <w:ind w:left="2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ECCC8A">
      <w:start w:val="1"/>
      <w:numFmt w:val="bullet"/>
      <w:lvlText w:val="▪"/>
      <w:lvlJc w:val="left"/>
      <w:pPr>
        <w:ind w:left="2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6AF144">
      <w:start w:val="1"/>
      <w:numFmt w:val="bullet"/>
      <w:lvlText w:val="•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9C901E">
      <w:start w:val="1"/>
      <w:numFmt w:val="bullet"/>
      <w:lvlText w:val="o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906B70">
      <w:start w:val="1"/>
      <w:numFmt w:val="bullet"/>
      <w:lvlText w:val="▪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82D48E">
      <w:start w:val="1"/>
      <w:numFmt w:val="bullet"/>
      <w:lvlText w:val="•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BE2564">
      <w:start w:val="1"/>
      <w:numFmt w:val="bullet"/>
      <w:lvlText w:val="o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36898C">
      <w:start w:val="1"/>
      <w:numFmt w:val="bullet"/>
      <w:lvlText w:val="▪"/>
      <w:lvlJc w:val="left"/>
      <w:pPr>
        <w:ind w:left="7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201EBD"/>
    <w:multiLevelType w:val="hybridMultilevel"/>
    <w:tmpl w:val="018C9E02"/>
    <w:lvl w:ilvl="0" w:tplc="55C01D8A">
      <w:start w:val="1"/>
      <w:numFmt w:val="decimal"/>
      <w:lvlText w:val="%1."/>
      <w:lvlJc w:val="left"/>
      <w:pPr>
        <w:ind w:left="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0ECF0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FE02C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CBD8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BA3C0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ACF15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CA3E3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2848C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4A673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B775FB"/>
    <w:multiLevelType w:val="hybridMultilevel"/>
    <w:tmpl w:val="F06AD616"/>
    <w:lvl w:ilvl="0" w:tplc="BF70BDCA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60F9A0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8625F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70D81C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52429A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16675A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D0304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282490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E6D47C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EE"/>
    <w:rsid w:val="00890312"/>
    <w:rsid w:val="009630EE"/>
    <w:rsid w:val="00C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22D3"/>
  <w15:docId w15:val="{99749066-27D0-48CD-9A65-AECD3DB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217" w:firstLine="67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9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Ринчинов</dc:creator>
  <cp:keywords/>
  <cp:lastModifiedBy>Александр Ринчинов</cp:lastModifiedBy>
  <cp:revision>3</cp:revision>
  <dcterms:created xsi:type="dcterms:W3CDTF">2020-07-06T14:09:00Z</dcterms:created>
  <dcterms:modified xsi:type="dcterms:W3CDTF">2020-07-06T14:12:00Z</dcterms:modified>
</cp:coreProperties>
</file>