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82" w:rsidRPr="00F77282" w:rsidRDefault="00F77282" w:rsidP="00F77282">
      <w:pPr>
        <w:pStyle w:val="a5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ПОЛОЖЕНИЕ</w:t>
      </w:r>
    </w:p>
    <w:p w:rsidR="00F77282" w:rsidRPr="00F77282" w:rsidRDefault="00F77282" w:rsidP="00F77282">
      <w:pPr>
        <w:pStyle w:val="a5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об организации дистанционного образовательного процесса</w:t>
      </w:r>
    </w:p>
    <w:p w:rsidR="00F77282" w:rsidRPr="00F77282" w:rsidRDefault="00F77282" w:rsidP="00F77282">
      <w:pPr>
        <w:pStyle w:val="a5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в МАОУ СОШ №58 в период карантина</w:t>
      </w:r>
    </w:p>
    <w:p w:rsidR="00F77282" w:rsidRPr="00F77282" w:rsidRDefault="00F77282" w:rsidP="00F77282">
      <w:pPr>
        <w:pStyle w:val="a5"/>
        <w:shd w:val="clear" w:color="auto" w:fill="F7F7F7"/>
        <w:spacing w:before="0" w:beforeAutospacing="0" w:after="0" w:afterAutospacing="0"/>
        <w:jc w:val="center"/>
        <w:rPr>
          <w:rFonts w:ascii="Arial" w:hAnsi="Arial" w:cs="Arial"/>
          <w:color w:val="66737C"/>
          <w:sz w:val="20"/>
          <w:szCs w:val="20"/>
        </w:rPr>
      </w:pP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ind w:hanging="36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1.</w:t>
      </w:r>
      <w:r w:rsidRPr="00F77282">
        <w:rPr>
          <w:b/>
          <w:bCs/>
          <w:color w:val="66737C"/>
          <w:sz w:val="14"/>
          <w:szCs w:val="14"/>
        </w:rPr>
        <w:t>      </w:t>
      </w:r>
      <w:r w:rsidRPr="00F77282">
        <w:rPr>
          <w:b/>
          <w:bCs/>
          <w:color w:val="66737C"/>
        </w:rPr>
        <w:t>Общие положения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  <w:sz w:val="26"/>
          <w:szCs w:val="26"/>
        </w:rPr>
        <w:t>1.1.</w:t>
      </w:r>
      <w:r w:rsidRPr="00F77282">
        <w:rPr>
          <w:color w:val="66737C"/>
          <w:sz w:val="14"/>
          <w:szCs w:val="14"/>
        </w:rPr>
        <w:t>           </w:t>
      </w:r>
      <w:r w:rsidRPr="00F77282">
        <w:rPr>
          <w:color w:val="66737C"/>
        </w:rPr>
        <w:t>Настоящее положение регулирует организацию дистанционного образовательного процесса в </w:t>
      </w:r>
      <w:r w:rsidRPr="00F77282">
        <w:rPr>
          <w:color w:val="66737C"/>
          <w:sz w:val="26"/>
          <w:szCs w:val="26"/>
        </w:rPr>
        <w:t>Муниципальное общеобразовательное учреждение «Средняя общеобразовательная школа № 58» г. Улан-Удэ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  <w:sz w:val="26"/>
          <w:szCs w:val="26"/>
        </w:rPr>
        <w:t>1.2.</w:t>
      </w:r>
      <w:r w:rsidRPr="00F77282">
        <w:rPr>
          <w:color w:val="66737C"/>
          <w:sz w:val="14"/>
          <w:szCs w:val="14"/>
        </w:rPr>
        <w:t>           </w:t>
      </w:r>
      <w:r w:rsidRPr="00F77282">
        <w:rPr>
          <w:color w:val="66737C"/>
          <w:sz w:val="26"/>
          <w:szCs w:val="26"/>
        </w:rPr>
        <w:t>Настоящее положение разработано в соответствии с Федеральным законом от 29.12.2012 г. № 273 «Об образовании в Российской Федерации», Трудового кодекса РФ, СанПиНа 2.4.2.2821-10 «</w:t>
      </w:r>
      <w:proofErr w:type="spellStart"/>
      <w:r w:rsidRPr="00F77282">
        <w:rPr>
          <w:color w:val="66737C"/>
          <w:sz w:val="26"/>
          <w:szCs w:val="26"/>
        </w:rPr>
        <w:t>Санитарно</w:t>
      </w:r>
      <w:proofErr w:type="spellEnd"/>
      <w:r w:rsidRPr="00F77282">
        <w:rPr>
          <w:color w:val="66737C"/>
          <w:sz w:val="26"/>
          <w:szCs w:val="26"/>
        </w:rPr>
        <w:t xml:space="preserve"> – эпидемиологических требований к условиям и организации обучения в общеобразовательных учреждениях» с изменениями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письма Федеральной службы по надзору в сфере защиты прав потребителей и благополучия человека от 13.03.2020 №02/414б-2020-23, </w:t>
      </w:r>
      <w:r>
        <w:rPr>
          <w:color w:val="66737C"/>
          <w:sz w:val="26"/>
          <w:szCs w:val="26"/>
        </w:rPr>
        <w:t xml:space="preserve">Приказа Комитета по образованию Администрации </w:t>
      </w:r>
      <w:proofErr w:type="gramStart"/>
      <w:r>
        <w:rPr>
          <w:color w:val="66737C"/>
          <w:sz w:val="26"/>
          <w:szCs w:val="26"/>
        </w:rPr>
        <w:t>г</w:t>
      </w:r>
      <w:proofErr w:type="gramEnd"/>
      <w:r>
        <w:rPr>
          <w:color w:val="66737C"/>
          <w:sz w:val="26"/>
          <w:szCs w:val="26"/>
        </w:rPr>
        <w:t xml:space="preserve">. </w:t>
      </w:r>
      <w:r w:rsidR="00850D63">
        <w:rPr>
          <w:color w:val="66737C"/>
          <w:sz w:val="26"/>
          <w:szCs w:val="26"/>
        </w:rPr>
        <w:t>Улан-Удэ</w:t>
      </w:r>
      <w:bookmarkStart w:id="0" w:name="_GoBack"/>
      <w:bookmarkEnd w:id="0"/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  <w:sz w:val="26"/>
          <w:szCs w:val="26"/>
        </w:rPr>
        <w:t>1.3.</w:t>
      </w:r>
      <w:r w:rsidRPr="00F77282">
        <w:rPr>
          <w:color w:val="66737C"/>
          <w:sz w:val="14"/>
          <w:szCs w:val="14"/>
        </w:rPr>
        <w:t>           </w:t>
      </w:r>
      <w:r w:rsidRPr="00F77282">
        <w:rPr>
          <w:color w:val="66737C"/>
          <w:sz w:val="26"/>
          <w:szCs w:val="26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</w:t>
      </w:r>
      <w:proofErr w:type="gramStart"/>
      <w:r w:rsidRPr="00F77282">
        <w:rPr>
          <w:color w:val="66737C"/>
          <w:sz w:val="26"/>
          <w:szCs w:val="26"/>
        </w:rPr>
        <w:t>обучающимися</w:t>
      </w:r>
      <w:proofErr w:type="gramEnd"/>
      <w:r w:rsidRPr="00F77282">
        <w:rPr>
          <w:color w:val="66737C"/>
          <w:sz w:val="26"/>
          <w:szCs w:val="26"/>
        </w:rPr>
        <w:t xml:space="preserve"> содержания образовательных программ во время дистанционного обучения.</w:t>
      </w:r>
    </w:p>
    <w:p w:rsidR="00F77282" w:rsidRPr="00F77282" w:rsidRDefault="00F77282" w:rsidP="00F77282">
      <w:pPr>
        <w:pStyle w:val="a5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ind w:hanging="36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2.</w:t>
      </w:r>
      <w:r w:rsidRPr="00F77282">
        <w:rPr>
          <w:b/>
          <w:bCs/>
          <w:color w:val="66737C"/>
          <w:sz w:val="14"/>
          <w:szCs w:val="14"/>
        </w:rPr>
        <w:t>      </w:t>
      </w:r>
      <w:r w:rsidRPr="00F77282">
        <w:rPr>
          <w:b/>
          <w:bCs/>
          <w:color w:val="66737C"/>
        </w:rPr>
        <w:t>Организация образовательного процесса во время карантина (режим работы)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2.1.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издает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2.2.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Во время карантина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2.3.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Директор Школы: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 xml:space="preserve">- осуществляет </w:t>
      </w:r>
      <w:proofErr w:type="gramStart"/>
      <w:r w:rsidRPr="00F77282">
        <w:rPr>
          <w:color w:val="66737C"/>
        </w:rPr>
        <w:t>контроль за</w:t>
      </w:r>
      <w:proofErr w:type="gramEnd"/>
      <w:r w:rsidRPr="00F77282">
        <w:rPr>
          <w:color w:val="66737C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контролирует  соблюдение работниками Школы карантинного режима;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 xml:space="preserve">- осуществляет </w:t>
      </w:r>
      <w:proofErr w:type="gramStart"/>
      <w:r w:rsidRPr="00F77282">
        <w:rPr>
          <w:color w:val="66737C"/>
        </w:rPr>
        <w:t>контроль за</w:t>
      </w:r>
      <w:proofErr w:type="gramEnd"/>
      <w:r w:rsidRPr="00F77282">
        <w:rPr>
          <w:color w:val="66737C"/>
        </w:rPr>
        <w:t xml:space="preserve"> реализацией мероприятий, направленных на обеспечение выполнения образовательных программ;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принимает управленческие решения, направленные на повышение качества работы Школы во время карантина.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2.4.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Заместитель директора по </w:t>
      </w:r>
      <w:proofErr w:type="spellStart"/>
      <w:r w:rsidRPr="00F77282">
        <w:rPr>
          <w:color w:val="66737C"/>
        </w:rPr>
        <w:t>учебно</w:t>
      </w:r>
      <w:proofErr w:type="spellEnd"/>
      <w:r w:rsidRPr="00F77282">
        <w:rPr>
          <w:color w:val="66737C"/>
        </w:rPr>
        <w:t xml:space="preserve"> – воспитательной работе: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proofErr w:type="gramStart"/>
      <w:r w:rsidRPr="00F77282">
        <w:rPr>
          <w:color w:val="66737C"/>
        </w:rPr>
        <w:t xml:space="preserve">- организует разработку мероприятий, 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обучения </w:t>
      </w:r>
      <w:r w:rsidRPr="00F77282">
        <w:rPr>
          <w:color w:val="66737C"/>
        </w:rPr>
        <w:lastRenderedPageBreak/>
        <w:t>(дистанционная</w:t>
      </w:r>
      <w:r>
        <w:rPr>
          <w:color w:val="66737C"/>
        </w:rPr>
        <w:t xml:space="preserve"> </w:t>
      </w:r>
      <w:r w:rsidRPr="00F77282">
        <w:rPr>
          <w:color w:val="66737C"/>
        </w:rPr>
        <w:t>самостоятельная и др.), срок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 получения </w:t>
      </w:r>
      <w:r>
        <w:rPr>
          <w:color w:val="66737C"/>
        </w:rPr>
        <w:t xml:space="preserve"> </w:t>
      </w:r>
      <w:r w:rsidRPr="00F77282">
        <w:rPr>
          <w:color w:val="66737C"/>
        </w:rPr>
        <w:t>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 xml:space="preserve">- осуществляет информирование всех участников </w:t>
      </w:r>
      <w:proofErr w:type="spellStart"/>
      <w:r w:rsidRPr="00F77282">
        <w:rPr>
          <w:color w:val="66737C"/>
        </w:rPr>
        <w:t>учебно</w:t>
      </w:r>
      <w:proofErr w:type="spellEnd"/>
      <w:r w:rsidRPr="00F77282">
        <w:rPr>
          <w:color w:val="66737C"/>
        </w:rPr>
        <w:t xml:space="preserve"> – 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 xml:space="preserve">- осуществляет </w:t>
      </w:r>
      <w:proofErr w:type="gramStart"/>
      <w:r w:rsidRPr="00F77282">
        <w:rPr>
          <w:color w:val="66737C"/>
        </w:rPr>
        <w:t>контроль за</w:t>
      </w:r>
      <w:proofErr w:type="gramEnd"/>
      <w:r w:rsidRPr="00F77282">
        <w:rPr>
          <w:color w:val="66737C"/>
        </w:rPr>
        <w:t xml:space="preserve"> корректировкой календарно-тематического планирования рабочей программы педагогами Школы;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 xml:space="preserve"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F77282">
        <w:rPr>
          <w:color w:val="66737C"/>
        </w:rPr>
        <w:t xml:space="preserve">контроль </w:t>
      </w:r>
      <w:r>
        <w:rPr>
          <w:color w:val="66737C"/>
        </w:rPr>
        <w:t xml:space="preserve"> </w:t>
      </w:r>
      <w:r w:rsidRPr="00F77282">
        <w:rPr>
          <w:color w:val="66737C"/>
        </w:rPr>
        <w:t>за</w:t>
      </w:r>
      <w:proofErr w:type="gramEnd"/>
      <w:r w:rsidRPr="00F77282">
        <w:rPr>
          <w:color w:val="66737C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 xml:space="preserve">- осуществляет контроль за индивидуальной работой с </w:t>
      </w:r>
      <w:proofErr w:type="gramStart"/>
      <w:r w:rsidRPr="00F77282">
        <w:rPr>
          <w:color w:val="66737C"/>
        </w:rPr>
        <w:t>обучающимися</w:t>
      </w:r>
      <w:proofErr w:type="gramEnd"/>
      <w:r w:rsidRPr="00F77282">
        <w:rPr>
          <w:color w:val="66737C"/>
        </w:rPr>
        <w:t>, находящимися на дистанционном режиме обучения;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организует учебно-воспитательную, научно-методическую, организационно – педагогическую деятельность педагогического коллектива в соответствии с планом работы Школы в дистанционном режиме;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анализирует деятельность по работе Школы во время карантина.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2.5.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Педагоги, выполняющие функции классных руководителей: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соблюдение по стационарному (мобильному) телефону;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доводят информацию до обучающихся и их родителей (законных представителей) о  </w:t>
      </w:r>
      <w:proofErr w:type="gramStart"/>
      <w:r w:rsidRPr="00F77282">
        <w:rPr>
          <w:color w:val="66737C"/>
        </w:rPr>
        <w:t>том</w:t>
      </w:r>
      <w:proofErr w:type="gramEnd"/>
      <w:r w:rsidRPr="00F77282">
        <w:rPr>
          <w:color w:val="66737C"/>
        </w:rPr>
        <w:t xml:space="preserve">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F77282" w:rsidRPr="00F77282" w:rsidRDefault="00F77282" w:rsidP="00F77282">
      <w:pPr>
        <w:pStyle w:val="a5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ind w:hanging="36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3.</w:t>
      </w:r>
      <w:r w:rsidRPr="00F77282">
        <w:rPr>
          <w:b/>
          <w:bCs/>
          <w:color w:val="66737C"/>
          <w:sz w:val="14"/>
          <w:szCs w:val="14"/>
        </w:rPr>
        <w:t>      </w:t>
      </w:r>
      <w:r w:rsidRPr="00F77282">
        <w:rPr>
          <w:b/>
          <w:bCs/>
          <w:color w:val="66737C"/>
        </w:rPr>
        <w:t>Организация педагогической деятельности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3.1.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3.2.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Педагоги своевременно осуществляют корректировку календарно – тематического планирования рабочей учебной программы с целью обеспечения освоения </w:t>
      </w:r>
      <w:proofErr w:type="gramStart"/>
      <w:r w:rsidRPr="00F77282">
        <w:rPr>
          <w:color w:val="66737C"/>
        </w:rPr>
        <w:t>обучающимися</w:t>
      </w:r>
      <w:proofErr w:type="gramEnd"/>
      <w:r w:rsidRPr="00F77282">
        <w:rPr>
          <w:color w:val="66737C"/>
        </w:rPr>
        <w:t xml:space="preserve"> образовательных программ в полном объёме при переходе на дистанционное обучение, ежедневно в соответствии с утвержденным расписанием уроков вносят домашнее задание в электронный журнал до 11.00 (либо накануне), вносят оценку учащихся в электронный журнал.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3.3.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С целью прохождения образовательных программ в полном объёме </w:t>
      </w:r>
      <w:proofErr w:type="gramStart"/>
      <w:r w:rsidRPr="00F77282">
        <w:rPr>
          <w:color w:val="66737C"/>
        </w:rPr>
        <w:t>обучающимися</w:t>
      </w:r>
      <w:proofErr w:type="gramEnd"/>
      <w:r w:rsidRPr="00F77282">
        <w:rPr>
          <w:color w:val="66737C"/>
        </w:rPr>
        <w:t xml:space="preserve"> 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педагоги применяют разнообразные формы самостоятельной работы, дистанционные формы обучения. Информация о применяемых формах работы, видах </w:t>
      </w:r>
      <w:r w:rsidRPr="00F77282">
        <w:rPr>
          <w:color w:val="66737C"/>
        </w:rPr>
        <w:lastRenderedPageBreak/>
        <w:t>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3.4.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Самостоятельная работа обучающихся во время дистанционного обучения может оцениваться педагогом </w:t>
      </w:r>
      <w:proofErr w:type="gramStart"/>
      <w:r w:rsidRPr="00F77282">
        <w:rPr>
          <w:color w:val="66737C"/>
        </w:rPr>
        <w:t xml:space="preserve">в </w:t>
      </w:r>
      <w:r>
        <w:rPr>
          <w:color w:val="66737C"/>
        </w:rPr>
        <w:t xml:space="preserve"> </w:t>
      </w:r>
      <w:r w:rsidRPr="00F77282">
        <w:rPr>
          <w:color w:val="66737C"/>
        </w:rPr>
        <w:t>соответствии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 с разработанным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 в школе </w:t>
      </w:r>
      <w:r>
        <w:rPr>
          <w:color w:val="66737C"/>
        </w:rPr>
        <w:t xml:space="preserve"> </w:t>
      </w:r>
      <w:r w:rsidRPr="00F77282">
        <w:rPr>
          <w:color w:val="66737C"/>
        </w:rPr>
        <w:t>положением об оценивании через обратную связь</w:t>
      </w:r>
      <w:proofErr w:type="gramEnd"/>
      <w:r w:rsidRPr="00F77282">
        <w:rPr>
          <w:color w:val="66737C"/>
        </w:rPr>
        <w:t xml:space="preserve"> в электронном виде, либо через проверочные работы по предмету после окончания карантина (дистанционного обучения).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3.5.</w:t>
      </w:r>
      <w:r w:rsidRPr="00F77282">
        <w:rPr>
          <w:color w:val="66737C"/>
          <w:sz w:val="14"/>
          <w:szCs w:val="14"/>
        </w:rPr>
        <w:t>            </w:t>
      </w:r>
      <w:proofErr w:type="gramStart"/>
      <w:r w:rsidRPr="00F77282">
        <w:rPr>
          <w:color w:val="66737C"/>
        </w:rPr>
        <w:t xml:space="preserve">Самостоятельная 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деятельность обучающихся во время карантина (дистанционного обучения) 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может </w:t>
      </w:r>
      <w:r>
        <w:rPr>
          <w:color w:val="66737C"/>
        </w:rPr>
        <w:t xml:space="preserve"> </w:t>
      </w:r>
      <w:r w:rsidRPr="00F77282">
        <w:rPr>
          <w:color w:val="66737C"/>
        </w:rPr>
        <w:t>быть оценена</w:t>
      </w:r>
      <w:r>
        <w:rPr>
          <w:color w:val="66737C"/>
        </w:rPr>
        <w:t xml:space="preserve"> </w:t>
      </w:r>
      <w:r w:rsidRPr="00F77282">
        <w:rPr>
          <w:color w:val="66737C"/>
        </w:rPr>
        <w:t xml:space="preserve"> педагогами только в случае достижения положительных результатов.</w:t>
      </w:r>
      <w:proofErr w:type="gramEnd"/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3.6.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По темам и заданиям, вызвавшим затруднения у </w:t>
      </w:r>
      <w:proofErr w:type="gramStart"/>
      <w:r w:rsidRPr="00F77282">
        <w:rPr>
          <w:color w:val="66737C"/>
        </w:rPr>
        <w:t>обучающихся</w:t>
      </w:r>
      <w:proofErr w:type="gramEnd"/>
      <w:r w:rsidRPr="00F77282">
        <w:rPr>
          <w:color w:val="66737C"/>
        </w:rPr>
        <w:t xml:space="preserve">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ind w:hanging="36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4.</w:t>
      </w:r>
      <w:r w:rsidRPr="00F77282">
        <w:rPr>
          <w:b/>
          <w:bCs/>
          <w:color w:val="66737C"/>
          <w:sz w:val="14"/>
          <w:szCs w:val="14"/>
        </w:rPr>
        <w:t>      </w:t>
      </w:r>
      <w:r w:rsidRPr="00F77282">
        <w:rPr>
          <w:b/>
          <w:bCs/>
          <w:color w:val="66737C"/>
        </w:rPr>
        <w:t xml:space="preserve">Деятельность </w:t>
      </w:r>
      <w:proofErr w:type="gramStart"/>
      <w:r w:rsidRPr="00F77282">
        <w:rPr>
          <w:b/>
          <w:bCs/>
          <w:color w:val="66737C"/>
        </w:rPr>
        <w:t>обучающихся</w:t>
      </w:r>
      <w:proofErr w:type="gramEnd"/>
      <w:r w:rsidRPr="00F77282">
        <w:rPr>
          <w:b/>
          <w:bCs/>
          <w:color w:val="66737C"/>
        </w:rPr>
        <w:t xml:space="preserve"> во время карантина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4.1.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Во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договоренности с учителем и классным руководителем.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4.2.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применением дистанционных технологий, используя цифровые образовательные платформы, указанные учителем.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4.3.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Обучающиеся представляют выполненные </w:t>
      </w:r>
      <w:proofErr w:type="gramStart"/>
      <w:r w:rsidRPr="00F77282">
        <w:rPr>
          <w:color w:val="66737C"/>
        </w:rPr>
        <w:t xml:space="preserve">во время </w:t>
      </w:r>
      <w:r w:rsidR="00DE1176">
        <w:rPr>
          <w:color w:val="66737C"/>
        </w:rPr>
        <w:t xml:space="preserve"> </w:t>
      </w:r>
      <w:r w:rsidRPr="00F77282">
        <w:rPr>
          <w:color w:val="66737C"/>
        </w:rPr>
        <w:t>карантина</w:t>
      </w:r>
      <w:r w:rsidR="00DE1176">
        <w:rPr>
          <w:color w:val="66737C"/>
        </w:rPr>
        <w:t xml:space="preserve"> </w:t>
      </w:r>
      <w:r w:rsidRPr="00F77282">
        <w:rPr>
          <w:color w:val="66737C"/>
        </w:rPr>
        <w:t xml:space="preserve"> задания в соответствии с требованиями педагогов в электронном виде в сроки</w:t>
      </w:r>
      <w:proofErr w:type="gramEnd"/>
      <w:r w:rsidRPr="00F77282">
        <w:rPr>
          <w:color w:val="66737C"/>
        </w:rPr>
        <w:t xml:space="preserve"> установленные педагогом.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4.4.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В случае</w:t>
      </w:r>
      <w:proofErr w:type="gramStart"/>
      <w:r w:rsidRPr="00F77282">
        <w:rPr>
          <w:color w:val="66737C"/>
        </w:rPr>
        <w:t>,</w:t>
      </w:r>
      <w:proofErr w:type="gramEnd"/>
      <w:r w:rsidRPr="00F77282">
        <w:rPr>
          <w:color w:val="66737C"/>
        </w:rPr>
        <w:t xml:space="preserve"> если семья находится в трудной жизненной ситуации и не может организовать для ребенка дистанционное обучение с использованием компьютера (интернета) определяются индивидуальные задания для ребенка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4.5.</w:t>
      </w:r>
      <w:r w:rsidRPr="00F77282">
        <w:rPr>
          <w:color w:val="66737C"/>
          <w:sz w:val="14"/>
          <w:szCs w:val="14"/>
        </w:rPr>
        <w:t>            </w:t>
      </w:r>
      <w:r w:rsidR="00313C39">
        <w:rPr>
          <w:color w:val="66737C"/>
        </w:rPr>
        <w:t xml:space="preserve">Родители </w:t>
      </w:r>
      <w:proofErr w:type="gramStart"/>
      <w:r w:rsidR="00313C39">
        <w:rPr>
          <w:color w:val="66737C"/>
        </w:rPr>
        <w:t>о</w:t>
      </w:r>
      <w:r w:rsidRPr="00F77282">
        <w:rPr>
          <w:color w:val="66737C"/>
        </w:rPr>
        <w:t>бучающихся</w:t>
      </w:r>
      <w:proofErr w:type="gramEnd"/>
      <w:r w:rsidRPr="00F77282">
        <w:rPr>
          <w:color w:val="66737C"/>
        </w:rPr>
        <w:t xml:space="preserve"> (законные представители) имеют право: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телефону, социальные сети и др.;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4.6.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Родители </w:t>
      </w:r>
      <w:proofErr w:type="gramStart"/>
      <w:r w:rsidRPr="00F77282">
        <w:rPr>
          <w:color w:val="66737C"/>
        </w:rPr>
        <w:t>обучающихся</w:t>
      </w:r>
      <w:proofErr w:type="gramEnd"/>
      <w:r w:rsidRPr="00F77282">
        <w:rPr>
          <w:color w:val="66737C"/>
        </w:rPr>
        <w:t xml:space="preserve"> (законные представители) обязаны: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осуществлять контроль выполнения их ребенком карантинного режима;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- осуществляют контроль выполнения домашних заданий во время карантина, в том числе с применением дистанционных технологий.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ind w:hanging="36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5.</w:t>
      </w:r>
      <w:r w:rsidRPr="00F77282">
        <w:rPr>
          <w:b/>
          <w:bCs/>
          <w:color w:val="66737C"/>
          <w:sz w:val="14"/>
          <w:szCs w:val="14"/>
        </w:rPr>
        <w:t>      </w:t>
      </w:r>
      <w:r w:rsidRPr="00F77282">
        <w:rPr>
          <w:b/>
          <w:bCs/>
          <w:color w:val="66737C"/>
        </w:rPr>
        <w:t>Ведение документации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b/>
          <w:bCs/>
          <w:color w:val="66737C"/>
        </w:rPr>
        <w:t> 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5.1.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Педагогами проводится корректировка календарно – тематического планирования (при необходимости) и делается отметка в соответствии с требованиями оформления календарно – 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 – предметник может организовать прохождение материала (после отмены карантинных мероприятий) при помощи блочного подхода к преподаванию </w:t>
      </w:r>
      <w:r w:rsidRPr="00F77282">
        <w:rPr>
          <w:color w:val="66737C"/>
        </w:rPr>
        <w:lastRenderedPageBreak/>
        <w:t>учебного материала, о чем делается специальная отметка в календарно – тематическом планировании.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5.2.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Согласно расписанию уроков в электронном журнале заполняются темы занятия в соответствии с изменениями, внесенными в календарно – тематическое планирование, домашнее задания и другие задания для учащихся с указанием их выполнения и формами оценивания.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5.3.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 xml:space="preserve">Тема </w:t>
      </w:r>
      <w:proofErr w:type="gramStart"/>
      <w:r w:rsidRPr="00F77282">
        <w:rPr>
          <w:color w:val="66737C"/>
        </w:rPr>
        <w:t>контрольной</w:t>
      </w:r>
      <w:proofErr w:type="gramEnd"/>
      <w:r w:rsidRPr="00F77282">
        <w:rPr>
          <w:color w:val="66737C"/>
        </w:rPr>
        <w:t>, практической, лабораторной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 – тематическое планирование.</w:t>
      </w:r>
    </w:p>
    <w:p w:rsidR="00F77282" w:rsidRP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5.4.</w:t>
      </w:r>
      <w:r w:rsidRPr="00F77282">
        <w:rPr>
          <w:color w:val="66737C"/>
          <w:sz w:val="14"/>
          <w:szCs w:val="14"/>
        </w:rPr>
        <w:t>            </w:t>
      </w:r>
      <w:proofErr w:type="gramStart"/>
      <w:r w:rsidRPr="00F77282">
        <w:rPr>
          <w:color w:val="66737C"/>
        </w:rPr>
        <w:t>Отметка обучающемуся за работу, выполненную во время</w:t>
      </w:r>
      <w:r w:rsidR="00DE1176">
        <w:rPr>
          <w:color w:val="66737C"/>
        </w:rPr>
        <w:t xml:space="preserve"> </w:t>
      </w:r>
      <w:r w:rsidRPr="00F77282">
        <w:rPr>
          <w:color w:val="66737C"/>
        </w:rPr>
        <w:t xml:space="preserve"> карантина, выставляется в графу журнала, соответствующую теме учебного задания.</w:t>
      </w:r>
      <w:proofErr w:type="gramEnd"/>
    </w:p>
    <w:p w:rsid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 w:rsidRPr="00F77282">
        <w:rPr>
          <w:color w:val="66737C"/>
        </w:rPr>
        <w:t>5.5.</w:t>
      </w:r>
      <w:r w:rsidRPr="00F77282">
        <w:rPr>
          <w:color w:val="66737C"/>
          <w:sz w:val="14"/>
          <w:szCs w:val="14"/>
        </w:rPr>
        <w:t>            </w:t>
      </w:r>
      <w:r w:rsidRPr="00F77282">
        <w:rPr>
          <w:color w:val="66737C"/>
        </w:rPr>
        <w:t>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сроки, по окончании карантина учащийся и его родители (законные представители) должны подтвердить сроки болезни ребенка справкой от врача.</w:t>
      </w:r>
    </w:p>
    <w:p w:rsid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 </w:t>
      </w:r>
    </w:p>
    <w:p w:rsidR="00F77282" w:rsidRDefault="00F77282" w:rsidP="00F77282">
      <w:pPr>
        <w:pStyle w:val="a6"/>
        <w:shd w:val="clear" w:color="auto" w:fill="F7F7F7"/>
        <w:spacing w:before="0" w:beforeAutospacing="0" w:after="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66737C"/>
        </w:rPr>
        <w:t>   </w:t>
      </w:r>
    </w:p>
    <w:p w:rsidR="001342FB" w:rsidRDefault="001342FB" w:rsidP="00F77282"/>
    <w:sectPr w:rsidR="0013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B4"/>
    <w:rsid w:val="001342FB"/>
    <w:rsid w:val="00313C39"/>
    <w:rsid w:val="006173B4"/>
    <w:rsid w:val="00850D63"/>
    <w:rsid w:val="009D503E"/>
    <w:rsid w:val="00DE1176"/>
    <w:rsid w:val="00E7443E"/>
    <w:rsid w:val="00F7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semiHidden/>
    <w:unhideWhenUsed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F7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5</cp:revision>
  <dcterms:created xsi:type="dcterms:W3CDTF">2020-04-28T06:42:00Z</dcterms:created>
  <dcterms:modified xsi:type="dcterms:W3CDTF">2020-04-29T04:18:00Z</dcterms:modified>
</cp:coreProperties>
</file>