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D1C" w:rsidRDefault="00725D1C" w:rsidP="00224F26">
      <w:pPr>
        <w:rPr>
          <w:b/>
          <w:sz w:val="28"/>
          <w:szCs w:val="28"/>
        </w:rPr>
      </w:pPr>
      <w:r w:rsidRPr="00725D1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bCs/>
          <w:sz w:val="24"/>
          <w:szCs w:val="24"/>
        </w:rPr>
        <w:t xml:space="preserve">    </w:t>
      </w:r>
    </w:p>
    <w:p w:rsidR="00725D1C" w:rsidRDefault="00725D1C" w:rsidP="00725D1C">
      <w:pPr>
        <w:spacing w:after="74" w:line="322" w:lineRule="auto"/>
        <w:rPr>
          <w:b/>
          <w:sz w:val="28"/>
          <w:szCs w:val="28"/>
        </w:rPr>
      </w:pPr>
    </w:p>
    <w:p w:rsidR="0016201E" w:rsidRPr="00725D1C" w:rsidRDefault="00725D1C" w:rsidP="00725D1C">
      <w:pPr>
        <w:spacing w:after="74" w:line="322" w:lineRule="auto"/>
        <w:ind w:left="346" w:firstLine="4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  <w:r w:rsidRPr="00725D1C">
        <w:rPr>
          <w:rFonts w:ascii="Times New Roman" w:hAnsi="Times New Roman" w:cs="Times New Roman"/>
          <w:b/>
          <w:sz w:val="28"/>
          <w:szCs w:val="28"/>
        </w:rPr>
        <w:t xml:space="preserve"> мероприятий введения обновленных федеральных государственных </w:t>
      </w:r>
      <w:r w:rsidRPr="00725D1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525" cy="28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4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5D1C">
        <w:rPr>
          <w:rFonts w:ascii="Times New Roman" w:hAnsi="Times New Roman" w:cs="Times New Roman"/>
          <w:b/>
          <w:sz w:val="28"/>
          <w:szCs w:val="28"/>
        </w:rPr>
        <w:t xml:space="preserve"> образовательных стандартов начального общего и основного общего образования в МАОУ СОШ №58</w:t>
      </w:r>
    </w:p>
    <w:tbl>
      <w:tblPr>
        <w:tblW w:w="14591" w:type="dxa"/>
        <w:tblLook w:val="04A0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/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24F2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октябрь 2021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общешкольного родительского собрания, посвященного постепенному переходу на новые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24F2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224F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 общешкольного родительского собрания, посвященного постепенному переходу на новые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24F2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1-ом классе, посвященных обучению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24F2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5-ом клас</w:t>
            </w:r>
            <w:r w:rsidR="00224F26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224F2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224F2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24F26" w:rsidP="00224F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мероприятий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имеющихся в образовательной организации условий и ресурсного обеспечения реализации образовательных программ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24F2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  <w:r w:rsidR="002E6B54">
              <w:rPr>
                <w:rFonts w:ascii="Times New Roman" w:eastAsia="Times New Roman" w:hAnsi="Times New Roman" w:cs="Times New Roman"/>
                <w:lang w:eastAsia="ru-RU"/>
              </w:rPr>
              <w:t xml:space="preserve">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об оценке условий образовательной организации с учетом требований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765721" w:rsidRDefault="00224F26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2E6B54">
              <w:rPr>
                <w:rFonts w:ascii="Times New Roman" w:eastAsia="Times New Roman" w:hAnsi="Times New Roman" w:cs="Times New Roman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июнь</w:t>
            </w:r>
            <w:r w:rsidR="002E6B54">
              <w:rPr>
                <w:rFonts w:ascii="Times New Roman" w:eastAsia="Times New Roman" w:hAnsi="Times New Roman" w:cs="Times New Roman"/>
                <w:lang w:eastAsia="ru-RU"/>
              </w:rPr>
              <w:t xml:space="preserve">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4F26" w:rsidRPr="0016201E" w:rsidRDefault="00224F2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765721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 ООО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E6B54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823B12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рограммы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НОО.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 программы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ООО.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20 августа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2471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>20 августа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2471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>20 августа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2471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>20 августа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2471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>20 августа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</w:t>
            </w:r>
            <w:r w:rsidR="00404B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1 сентября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</w:t>
            </w:r>
            <w:r w:rsidR="00404BA6">
              <w:rPr>
                <w:rFonts w:ascii="Times New Roman" w:eastAsia="Times New Roman" w:hAnsi="Times New Roman" w:cs="Times New Roman"/>
                <w:lang w:eastAsia="ru-RU"/>
              </w:rPr>
              <w:t>и с планами ШМО, ежегодно с 2022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пакета методических материалов по теме реализации ООП НОО </w:t>
            </w:r>
            <w:proofErr w:type="gram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новому</w:t>
            </w:r>
            <w:proofErr w:type="gram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 2022г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педагогических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До 25 августа ежегодно </w:t>
            </w:r>
            <w:r w:rsidR="00404BA6">
              <w:rPr>
                <w:rFonts w:ascii="Times New Roman" w:eastAsia="Times New Roman" w:hAnsi="Times New Roman" w:cs="Times New Roman"/>
                <w:lang w:eastAsia="ru-RU"/>
              </w:rPr>
              <w:t>в период с 2022 по 2027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2471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2471B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>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  <w:bookmarkStart w:id="0" w:name="_GoBack"/>
            <w:bookmarkEnd w:id="0"/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</w:t>
            </w:r>
            <w:r w:rsidR="00404BA6">
              <w:rPr>
                <w:rFonts w:ascii="Times New Roman" w:eastAsia="Times New Roman" w:hAnsi="Times New Roman" w:cs="Times New Roman"/>
                <w:lang w:eastAsia="ru-RU"/>
              </w:rPr>
              <w:t xml:space="preserve">аместителей директора по УВР, 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404BA6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 в течение всего периода с 2022</w:t>
            </w:r>
            <w:r w:rsidR="0016201E"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</w:t>
            </w:r>
            <w:r w:rsidR="00404B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2471BD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/>
    <w:sectPr w:rsidR="0016201E" w:rsidSect="002471BD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01E"/>
    <w:rsid w:val="0016201E"/>
    <w:rsid w:val="001C074F"/>
    <w:rsid w:val="00224F26"/>
    <w:rsid w:val="002471BD"/>
    <w:rsid w:val="002C6DAE"/>
    <w:rsid w:val="002E381C"/>
    <w:rsid w:val="002E6B54"/>
    <w:rsid w:val="00377974"/>
    <w:rsid w:val="00404BA6"/>
    <w:rsid w:val="004E6766"/>
    <w:rsid w:val="00625853"/>
    <w:rsid w:val="00725D1C"/>
    <w:rsid w:val="00765721"/>
    <w:rsid w:val="00823B12"/>
    <w:rsid w:val="00885949"/>
    <w:rsid w:val="008A54D6"/>
    <w:rsid w:val="00BB3B8B"/>
    <w:rsid w:val="00BD2621"/>
    <w:rsid w:val="00C0470C"/>
    <w:rsid w:val="00CE1CD6"/>
    <w:rsid w:val="00FC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2022-02-08T09:30:00Z</dcterms:created>
  <dcterms:modified xsi:type="dcterms:W3CDTF">2022-04-14T07:58:00Z</dcterms:modified>
</cp:coreProperties>
</file>